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5B0E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RUDE</w:t>
      </w:r>
    </w:p>
    <w:p w14:paraId="607329EF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 93</w:t>
      </w:r>
    </w:p>
    <w:p w14:paraId="3D1CADC9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10 430 SAMOBOR</w:t>
      </w:r>
    </w:p>
    <w:p w14:paraId="1043CA72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A2366" w14:textId="7345EFA5" w:rsidR="00410DFC" w:rsidRPr="00616424" w:rsidRDefault="00410DFC" w:rsidP="00410DFC">
      <w:pPr>
        <w:rPr>
          <w:rFonts w:ascii="Times New Roman" w:hAnsi="Times New Roman" w:cs="Times New Roman"/>
          <w:sz w:val="24"/>
          <w:szCs w:val="24"/>
        </w:rPr>
      </w:pPr>
      <w:r w:rsidRPr="00616424">
        <w:rPr>
          <w:rFonts w:ascii="Times New Roman" w:hAnsi="Times New Roman" w:cs="Times New Roman"/>
          <w:sz w:val="24"/>
          <w:szCs w:val="24"/>
        </w:rPr>
        <w:t xml:space="preserve">KLASA: </w:t>
      </w:r>
      <w:r w:rsidR="00F65516">
        <w:rPr>
          <w:rFonts w:ascii="Times New Roman" w:hAnsi="Times New Roman" w:cs="Times New Roman"/>
          <w:sz w:val="24"/>
          <w:szCs w:val="24"/>
        </w:rPr>
        <w:t>112-</w:t>
      </w:r>
      <w:r w:rsidR="00614200">
        <w:rPr>
          <w:rFonts w:ascii="Times New Roman" w:hAnsi="Times New Roman" w:cs="Times New Roman"/>
          <w:sz w:val="24"/>
          <w:szCs w:val="24"/>
        </w:rPr>
        <w:t>01/26-01/14</w:t>
      </w:r>
    </w:p>
    <w:p w14:paraId="66ECCB6E" w14:textId="77777777" w:rsidR="00410DFC" w:rsidRPr="00616424" w:rsidRDefault="00410DFC" w:rsidP="00410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238-27-16-26-1</w:t>
      </w:r>
    </w:p>
    <w:p w14:paraId="254530D3" w14:textId="4FAB4E05" w:rsidR="00410DFC" w:rsidRPr="00993BD8" w:rsidRDefault="00F65516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Rude, 23. 6</w:t>
      </w:r>
      <w:r w:rsidR="00410DFC">
        <w:rPr>
          <w:rFonts w:ascii="Times New Roman" w:hAnsi="Times New Roman" w:cs="Times New Roman"/>
          <w:sz w:val="24"/>
          <w:szCs w:val="24"/>
        </w:rPr>
        <w:t>. 2026.</w:t>
      </w:r>
    </w:p>
    <w:p w14:paraId="6A6EDDC6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EEDF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1B3AF77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36911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Osnovna š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kola Rude, 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0F5281CD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VII'' raspisuje</w:t>
      </w:r>
    </w:p>
    <w:p w14:paraId="6B4A5A08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CC677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4E0689E3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>
        <w:rPr>
          <w:rFonts w:ascii="Times New Roman" w:hAnsi="Times New Roman" w:cs="Times New Roman"/>
          <w:b/>
          <w:bCs/>
          <w:sz w:val="24"/>
          <w:szCs w:val="24"/>
        </w:rPr>
        <w:t>Rude, Samobor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E4AE51" w14:textId="306848D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D1B">
        <w:rPr>
          <w:rFonts w:ascii="Times New Roman" w:hAnsi="Times New Roman" w:cs="Times New Roman"/>
          <w:bCs/>
          <w:sz w:val="24"/>
          <w:szCs w:val="24"/>
        </w:rPr>
        <w:t>Procijenj</w:t>
      </w:r>
      <w:r>
        <w:rPr>
          <w:rFonts w:ascii="Times New Roman" w:hAnsi="Times New Roman" w:cs="Times New Roman"/>
          <w:bCs/>
          <w:sz w:val="24"/>
          <w:szCs w:val="24"/>
        </w:rPr>
        <w:t>eni broj pomoćnika u nastavi: 1</w:t>
      </w:r>
      <w:r w:rsidR="00D00648">
        <w:rPr>
          <w:rFonts w:ascii="Times New Roman" w:hAnsi="Times New Roman" w:cs="Times New Roman"/>
          <w:bCs/>
          <w:sz w:val="24"/>
          <w:szCs w:val="24"/>
        </w:rPr>
        <w:t>3</w:t>
      </w:r>
      <w:bookmarkStart w:id="0" w:name="_GoBack"/>
      <w:bookmarkEnd w:id="0"/>
    </w:p>
    <w:p w14:paraId="3F0045FF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A291F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>
        <w:rPr>
          <w:rFonts w:ascii="Times New Roman" w:hAnsi="Times New Roman" w:cs="Times New Roman"/>
          <w:bCs/>
          <w:sz w:val="24"/>
          <w:szCs w:val="24"/>
        </w:rPr>
        <w:t>Rude, Samobor.</w:t>
      </w:r>
    </w:p>
    <w:p w14:paraId="375849C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41883" w14:textId="45F6082A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Radno vrijeme: </w:t>
      </w:r>
      <w:r w:rsidR="00F65516">
        <w:rPr>
          <w:rFonts w:ascii="Times New Roman" w:hAnsi="Times New Roman" w:cs="Times New Roman"/>
          <w:bCs/>
          <w:sz w:val="24"/>
          <w:szCs w:val="24"/>
        </w:rPr>
        <w:t>nepuno odnosno puno radno vrijeme prema predloženoj satnici</w:t>
      </w:r>
    </w:p>
    <w:p w14:paraId="0AFD27A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788F0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Prijevoz na rad: u skladu s propisima za zaposlene u osnovnoj školi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7D336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9FCEA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5CD8789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965187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5CC295B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74A81" w14:textId="38A499F8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Završena najmanje četverogodišnja škola (razina 4.2 HKO-a) sukladno članku 21.  Zakona o osobnoj asistenciji („Narodne novine“, broj 71/23</w:t>
      </w:r>
      <w:r w:rsidR="00F65516">
        <w:rPr>
          <w:rFonts w:ascii="Times New Roman" w:hAnsi="Times New Roman" w:cs="Times New Roman"/>
          <w:bCs/>
          <w:sz w:val="24"/>
          <w:szCs w:val="24"/>
        </w:rPr>
        <w:t>, 157/25</w:t>
      </w:r>
      <w:r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CF1FE58" w14:textId="77777777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razine obrazovanja 4.2.HKO-a, ali ispunjava uvjet završene najmanje razine obrazovanja 4.1. HKO-a i ima završen program obrazovanja odraslih (osposobljavanja) za pomoćnika u nastavi, ako na području osnivača Osnovn</w:t>
      </w:r>
      <w:r>
        <w:rPr>
          <w:rFonts w:ascii="Times New Roman" w:hAnsi="Times New Roman" w:cs="Times New Roman"/>
          <w:bCs/>
          <w:sz w:val="24"/>
          <w:szCs w:val="24"/>
        </w:rPr>
        <w:t>e škole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2AB75AC0" w14:textId="77777777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572136FD" w14:textId="4D68837E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Nepostojanje zapreka za zasnivanje radnog odnosa u školskoj ustanovi iz </w:t>
      </w:r>
      <w:bookmarkStart w:id="1" w:name="_Hlk200608723"/>
      <w:r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</w:t>
      </w:r>
      <w:r w:rsidR="00F65516">
        <w:rPr>
          <w:rFonts w:ascii="Times New Roman" w:hAnsi="Times New Roman" w:cs="Times New Roman"/>
          <w:bCs/>
          <w:sz w:val="24"/>
          <w:szCs w:val="24"/>
        </w:rPr>
        <w:t>, 157/25</w:t>
      </w:r>
      <w:r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0476D70" w14:textId="77777777" w:rsidR="00410DFC" w:rsidRDefault="00410DFC" w:rsidP="00410DFC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E403F" w14:textId="77777777" w:rsidR="00410DFC" w:rsidRPr="00993BD8" w:rsidRDefault="00410DFC" w:rsidP="00410DFC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52339391" w14:textId="77777777" w:rsidR="00410DFC" w:rsidRPr="0024784E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 najkasnije prije početka rada</w:t>
      </w:r>
    </w:p>
    <w:p w14:paraId="1FB103FC" w14:textId="77777777" w:rsidR="00410DFC" w:rsidRPr="0024784E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>Zdravstvena sposobnost za obavljanje poslova pomoćnika u nastavi – dokaz se obavezno dostavlja najkasnije prije početka rada</w:t>
      </w:r>
    </w:p>
    <w:p w14:paraId="64F29A02" w14:textId="77777777" w:rsidR="00410DFC" w:rsidRPr="00993BD8" w:rsidRDefault="00410DFC" w:rsidP="00410DF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0B392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spola.</w:t>
      </w:r>
    </w:p>
    <w:p w14:paraId="2B9CAC1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2D22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>
        <w:rPr>
          <w:rFonts w:ascii="Times New Roman" w:hAnsi="Times New Roman" w:cs="Times New Roman"/>
          <w:bCs/>
          <w:sz w:val="24"/>
          <w:szCs w:val="24"/>
        </w:rPr>
        <w:t>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razvoju.</w:t>
      </w:r>
    </w:p>
    <w:p w14:paraId="19C546A3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3A997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18FDDF8C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5C198" w14:textId="301FAB72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Osnovn</w:t>
      </w:r>
      <w:r w:rsidR="00F65516">
        <w:rPr>
          <w:rFonts w:ascii="Times New Roman" w:hAnsi="Times New Roman" w:cs="Times New Roman"/>
          <w:bCs/>
          <w:sz w:val="24"/>
          <w:szCs w:val="24"/>
        </w:rPr>
        <w:t>a je zadaća pomoćnika u nastavi:</w:t>
      </w:r>
      <w:r w:rsidRPr="00993BD8">
        <w:rPr>
          <w:rFonts w:ascii="Times New Roman" w:hAnsi="Times New Roman" w:cs="Times New Roman"/>
          <w:sz w:val="24"/>
          <w:szCs w:val="24"/>
        </w:rPr>
        <w:t xml:space="preserve"> potpora u komunikaciji i socijalnoj uključenosti, potpora u kretanju, potpora pri uzimanju hrane i pića), potpora u obavljanju higijenskih potreba (samo u slučaju nepostojanja adekvatne medicinske/</w:t>
      </w:r>
      <w:proofErr w:type="spellStart"/>
      <w:r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potreba), potpora u obavljanju školskih aktivnosti i zadataka, suradnja s radnicima škole, roditeljima/starateljima te vršnjacima učenika u razredu radi osiguravanja razmjene informacija potrebnih za praćenje i unapređivanje rada s učenikom, poslovi prema zaduženju ravnatelja nakon završetka nastavne godine te poslovi specifični za funkcioniranje pojedinih učenika ili skupine učenika.</w:t>
      </w:r>
    </w:p>
    <w:p w14:paraId="6690C5D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309A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E96DE4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DA3EFC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7BAF005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3AC1B2A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AD7EC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5B5A656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F022C4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VII''.</w:t>
      </w:r>
    </w:p>
    <w:p w14:paraId="58727B97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Povjerenstvo će biti sastavljeno od zaposlenika osnovne škole i predstavnika Grada Samobora.</w:t>
      </w:r>
    </w:p>
    <w:p w14:paraId="3AFC2726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76A7B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410DA35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0754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1ADF3C5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ACDDF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7C588594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0966F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sadrži:</w:t>
      </w:r>
    </w:p>
    <w:p w14:paraId="62C0F6C3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FC7849D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Životopis</w:t>
      </w:r>
    </w:p>
    <w:p w14:paraId="4437327B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Dokaz o stručnoj spremi (neovjerena preslika),</w:t>
      </w:r>
    </w:p>
    <w:p w14:paraId="14988269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Dokaz o prebivalištu (neovjerena preslika osobne iskaznice ili uvjerenja o prebivalištu)</w:t>
      </w:r>
    </w:p>
    <w:p w14:paraId="39CFB4EF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Dokaz da se ne vodi kazneni i istražni postupak (neovjerena preslika uvjerenja o nekažnjavanju - ne starije od 30 dana od dana objave ovog Poziva)</w:t>
      </w:r>
    </w:p>
    <w:p w14:paraId="705D16E7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Elektronički zapis HZMO (staž osiguranja) ili potvrdu o podacima evidentiranim u bazi podataka Hrvatskog zavoda za mirovinsko osiguranje</w:t>
      </w:r>
    </w:p>
    <w:p w14:paraId="3E449334" w14:textId="77777777" w:rsidR="00410DFC" w:rsidRPr="00772BCC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 za pomoćnika u nastavi ili dokaz o upisu u program osposobljavanja (potvrda/uvjerenje se može dostaviti i najkasnije prije početka rada, a u skladu s uputama Posredničkih tijela Projekta „Vjetar u leđa – faza VII)</w:t>
      </w:r>
    </w:p>
    <w:p w14:paraId="67D01252" w14:textId="77777777" w:rsidR="00410DFC" w:rsidRPr="00993BD8" w:rsidRDefault="00410DFC" w:rsidP="00410DF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BCB3A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novine, broj 121/17, 98/19, 84/21 i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novine, broj  84/21), dužne su u prijavi na poziv za iskaz interesa pozvati se na to pravo i uz prijavu priložiti svu propisanu dokumentaciju prema posebnom zakonu, a  imaju prednost u odnosu na ostale kandidate samo pod jednakim uvjetima.</w:t>
      </w:r>
    </w:p>
    <w:p w14:paraId="40903814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 i 156/23), uz prijavu na natječaj dužne su priložiti i dokaze propisane člankom 103. stavak 1. Zakona o hrvatskim braniteljima iz Domovinskog rata i članovima njihovih obitelji.</w:t>
      </w:r>
    </w:p>
    <w:p w14:paraId="77C4201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3A1027D7" w14:textId="77777777" w:rsidR="00410DFC" w:rsidRPr="00993BD8" w:rsidRDefault="00D00648" w:rsidP="00410D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410DFC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8D524F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poziv za iskaz interesa dužne su u prijavi na natječaj pozvati se na to pravo i uz prijavu dostaviti i dokaze iz stavka 1. članka 49. Zakona o civilnim stradalnicima iz Domovinskog rata </w:t>
      </w:r>
    </w:p>
    <w:p w14:paraId="43F80AF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1DC9B3DF" w14:textId="77777777" w:rsidR="00410DFC" w:rsidRPr="00993BD8" w:rsidRDefault="00D00648" w:rsidP="00410DFC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410DFC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E063B7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3383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Podnošenjem prijava na poziv kandidat daje izričitu privolu</w:t>
      </w:r>
      <w:r>
        <w:rPr>
          <w:rFonts w:ascii="Times New Roman" w:hAnsi="Times New Roman" w:cs="Times New Roman"/>
          <w:bCs/>
          <w:sz w:val="24"/>
          <w:szCs w:val="24"/>
        </w:rPr>
        <w:t xml:space="preserve"> Osnovnoj školi Rude, 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522F76F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01F46A75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Osnovna škola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 zadržavaju pravo uvida u originalne dokumente.</w:t>
      </w:r>
    </w:p>
    <w:p w14:paraId="18A4B3DE" w14:textId="77777777" w:rsidR="00410DFC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5095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9345B6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E6366E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PRIJAVA:</w:t>
      </w:r>
    </w:p>
    <w:p w14:paraId="0BC2DAB4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4CDC78" w14:textId="2650A7FC" w:rsidR="00410DFC" w:rsidRPr="00993BD8" w:rsidRDefault="001C48C3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Prijave se podnose</w:t>
      </w:r>
      <w:r w:rsidR="00410DFC" w:rsidRPr="00993BD8">
        <w:rPr>
          <w:rFonts w:ascii="Times New Roman" w:hAnsi="Times New Roman" w:cs="Times New Roman"/>
          <w:bCs/>
          <w:sz w:val="24"/>
          <w:szCs w:val="24"/>
        </w:rPr>
        <w:t xml:space="preserve"> poštom ili predaju oso</w:t>
      </w:r>
      <w:r w:rsidR="00410DFC">
        <w:rPr>
          <w:rFonts w:ascii="Times New Roman" w:hAnsi="Times New Roman" w:cs="Times New Roman"/>
          <w:bCs/>
          <w:sz w:val="24"/>
          <w:szCs w:val="24"/>
        </w:rPr>
        <w:t>bno u zatvorenoj omotnici na sl</w:t>
      </w:r>
      <w:r w:rsidR="00410DFC" w:rsidRPr="00993BD8">
        <w:rPr>
          <w:rFonts w:ascii="Times New Roman" w:hAnsi="Times New Roman" w:cs="Times New Roman"/>
          <w:bCs/>
          <w:sz w:val="24"/>
          <w:szCs w:val="24"/>
        </w:rPr>
        <w:t>jedeću adresu:</w:t>
      </w:r>
    </w:p>
    <w:p w14:paraId="18B2C076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Osnovna škola Rude</w:t>
      </w:r>
    </w:p>
    <w:p w14:paraId="1C8E32AE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63AFF73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Rude 93</w:t>
      </w:r>
    </w:p>
    <w:p w14:paraId="7066A82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D4CF386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10 430 Samobor</w:t>
      </w:r>
    </w:p>
    <w:p w14:paraId="7C27272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51519D3" w14:textId="77777777" w:rsidR="00410DFC" w:rsidRPr="00B57602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57602">
        <w:rPr>
          <w:rFonts w:ascii="Times New Roman" w:hAnsi="Times New Roman" w:cs="Times New Roman"/>
          <w:b/>
          <w:i/>
          <w:iCs/>
        </w:rPr>
        <w:t>s naznakom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Pr="00B57602">
        <w:rPr>
          <w:rFonts w:ascii="Times New Roman" w:hAnsi="Times New Roman" w:cs="Times New Roman"/>
          <w:b/>
          <w:i/>
          <w:iCs/>
        </w:rPr>
        <w:t xml:space="preserve"> „Prijava na Javni poziv – pomoćnici u nastavi“.</w:t>
      </w:r>
    </w:p>
    <w:p w14:paraId="158C5872" w14:textId="77777777" w:rsidR="00410DFC" w:rsidRPr="00B57602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429C80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Pr="00E557E9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ured@os-rude.hr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11EAD03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29F80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2EEDE35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670F7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98AC10" w14:textId="5E397A29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1C48C3">
        <w:rPr>
          <w:rFonts w:ascii="Times New Roman" w:hAnsi="Times New Roman" w:cs="Times New Roman"/>
          <w:b/>
        </w:rPr>
        <w:t>ok za podnošenje prijava je od 23. 6. 2026. do 3. 7</w:t>
      </w:r>
      <w:r>
        <w:rPr>
          <w:rFonts w:ascii="Times New Roman" w:hAnsi="Times New Roman" w:cs="Times New Roman"/>
          <w:b/>
        </w:rPr>
        <w:t>. 2026. godine.</w:t>
      </w:r>
    </w:p>
    <w:p w14:paraId="420DD73A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0697D3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B45A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Izabrani kandidat, prije početka rada, obavezan je školi dostaviti potvrdu/uvjerenje o završenom programu obrazovanja odraslih (osposobljavanju) za pomoćnika u nastavi i potvrdu/svjedodžbu o zdravstvenoj sposobnosti koju izdaje obiteljski liječnik/specijalist medicine rada.</w:t>
      </w:r>
    </w:p>
    <w:p w14:paraId="05AB1260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C9B0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2604578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9F874E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3F1FAB">
        <w:rPr>
          <w:rFonts w:ascii="Times New Roman" w:hAnsi="Times New Roman" w:cs="Times New Roman"/>
          <w:bCs/>
        </w:rPr>
        <w:t>RAVNATELJ</w:t>
      </w:r>
    </w:p>
    <w:p w14:paraId="76166EF5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</w:p>
    <w:p w14:paraId="55ABB2FA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</w:t>
      </w:r>
      <w:r w:rsidRPr="003F1FAB">
        <w:rPr>
          <w:rFonts w:ascii="Times New Roman" w:hAnsi="Times New Roman" w:cs="Times New Roman"/>
          <w:bCs/>
        </w:rPr>
        <w:t xml:space="preserve"> Miroslav Fresl, prof.</w:t>
      </w:r>
    </w:p>
    <w:p w14:paraId="36FDF1F8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</w:p>
    <w:p w14:paraId="4738861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C253F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DD16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5ADE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2290" w14:textId="77777777" w:rsidR="000D7DCC" w:rsidRPr="00410DFC" w:rsidRDefault="000D7DCC" w:rsidP="00410DFC"/>
    <w:sectPr w:rsidR="000D7DCC" w:rsidRPr="00410DFC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E1"/>
    <w:rsid w:val="00010492"/>
    <w:rsid w:val="0006579E"/>
    <w:rsid w:val="000C5324"/>
    <w:rsid w:val="000D7DCC"/>
    <w:rsid w:val="000F1D97"/>
    <w:rsid w:val="0011018B"/>
    <w:rsid w:val="0012060C"/>
    <w:rsid w:val="0018039A"/>
    <w:rsid w:val="001C1743"/>
    <w:rsid w:val="001C48C3"/>
    <w:rsid w:val="001F4CBE"/>
    <w:rsid w:val="00217F02"/>
    <w:rsid w:val="0024334C"/>
    <w:rsid w:val="0024784E"/>
    <w:rsid w:val="002708E2"/>
    <w:rsid w:val="002873AF"/>
    <w:rsid w:val="002B1236"/>
    <w:rsid w:val="002D5A1A"/>
    <w:rsid w:val="002E1AAF"/>
    <w:rsid w:val="002F68E1"/>
    <w:rsid w:val="00317490"/>
    <w:rsid w:val="003275FF"/>
    <w:rsid w:val="003A2A64"/>
    <w:rsid w:val="003C7403"/>
    <w:rsid w:val="003C75CE"/>
    <w:rsid w:val="00401F25"/>
    <w:rsid w:val="00404060"/>
    <w:rsid w:val="00410DFC"/>
    <w:rsid w:val="00435C0A"/>
    <w:rsid w:val="004631D8"/>
    <w:rsid w:val="004B7130"/>
    <w:rsid w:val="004C1AF5"/>
    <w:rsid w:val="004C4165"/>
    <w:rsid w:val="005020BF"/>
    <w:rsid w:val="00504C19"/>
    <w:rsid w:val="00581149"/>
    <w:rsid w:val="00583DFB"/>
    <w:rsid w:val="00587335"/>
    <w:rsid w:val="0058761E"/>
    <w:rsid w:val="0059769E"/>
    <w:rsid w:val="005E5544"/>
    <w:rsid w:val="005E79BC"/>
    <w:rsid w:val="00600CF5"/>
    <w:rsid w:val="006118E9"/>
    <w:rsid w:val="00614200"/>
    <w:rsid w:val="00616424"/>
    <w:rsid w:val="006330AD"/>
    <w:rsid w:val="006A3016"/>
    <w:rsid w:val="006A7D54"/>
    <w:rsid w:val="006E279F"/>
    <w:rsid w:val="00771210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B6B8A"/>
    <w:rsid w:val="008C7A04"/>
    <w:rsid w:val="008D2FAE"/>
    <w:rsid w:val="008E1605"/>
    <w:rsid w:val="008F44FF"/>
    <w:rsid w:val="009035C6"/>
    <w:rsid w:val="00907FD1"/>
    <w:rsid w:val="00946C4C"/>
    <w:rsid w:val="00950D1B"/>
    <w:rsid w:val="00953F8D"/>
    <w:rsid w:val="00981945"/>
    <w:rsid w:val="0098624A"/>
    <w:rsid w:val="00992AD1"/>
    <w:rsid w:val="00993BD8"/>
    <w:rsid w:val="009A7E73"/>
    <w:rsid w:val="009D02EE"/>
    <w:rsid w:val="00A22D8C"/>
    <w:rsid w:val="00A31E5B"/>
    <w:rsid w:val="00A51920"/>
    <w:rsid w:val="00A52F40"/>
    <w:rsid w:val="00A6633D"/>
    <w:rsid w:val="00A83F88"/>
    <w:rsid w:val="00AA3F70"/>
    <w:rsid w:val="00AE23F1"/>
    <w:rsid w:val="00B21977"/>
    <w:rsid w:val="00B22370"/>
    <w:rsid w:val="00B25606"/>
    <w:rsid w:val="00B55106"/>
    <w:rsid w:val="00B57602"/>
    <w:rsid w:val="00BB2F57"/>
    <w:rsid w:val="00BE2F0D"/>
    <w:rsid w:val="00BE7ED7"/>
    <w:rsid w:val="00BF7729"/>
    <w:rsid w:val="00C24778"/>
    <w:rsid w:val="00C31A22"/>
    <w:rsid w:val="00C707F7"/>
    <w:rsid w:val="00C93B38"/>
    <w:rsid w:val="00C9470E"/>
    <w:rsid w:val="00C95C56"/>
    <w:rsid w:val="00C967B2"/>
    <w:rsid w:val="00CA2804"/>
    <w:rsid w:val="00CB5389"/>
    <w:rsid w:val="00CE238D"/>
    <w:rsid w:val="00D00648"/>
    <w:rsid w:val="00D22BFF"/>
    <w:rsid w:val="00D357C0"/>
    <w:rsid w:val="00D50CC7"/>
    <w:rsid w:val="00D86718"/>
    <w:rsid w:val="00DA6D55"/>
    <w:rsid w:val="00DB0A6C"/>
    <w:rsid w:val="00DB3F61"/>
    <w:rsid w:val="00DD1091"/>
    <w:rsid w:val="00E118E8"/>
    <w:rsid w:val="00E36D33"/>
    <w:rsid w:val="00E37977"/>
    <w:rsid w:val="00E6703F"/>
    <w:rsid w:val="00E961CA"/>
    <w:rsid w:val="00EE75D5"/>
    <w:rsid w:val="00F00440"/>
    <w:rsid w:val="00F14F67"/>
    <w:rsid w:val="00F226C9"/>
    <w:rsid w:val="00F408DD"/>
    <w:rsid w:val="00F65516"/>
    <w:rsid w:val="00F90F0C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rud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Rude Tajnik</cp:lastModifiedBy>
  <cp:revision>57</cp:revision>
  <cp:lastPrinted>2026-06-23T06:50:00Z</cp:lastPrinted>
  <dcterms:created xsi:type="dcterms:W3CDTF">2025-06-12T06:41:00Z</dcterms:created>
  <dcterms:modified xsi:type="dcterms:W3CDTF">2026-06-23T07:11:00Z</dcterms:modified>
</cp:coreProperties>
</file>