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7" w:rsidRDefault="00BE27A0">
      <w:r>
        <w:t>IV. razred</w:t>
      </w: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41"/>
        <w:gridCol w:w="7583"/>
        <w:gridCol w:w="4690"/>
        <w:gridCol w:w="581"/>
        <w:gridCol w:w="373"/>
      </w:tblGrid>
      <w:tr w:rsidR="00BE27A0" w:rsidRPr="00BE27A0" w:rsidTr="00BE27A0">
        <w:trPr>
          <w:trHeight w:val="300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BE27A0" w:rsidRPr="00BE27A0" w:rsidTr="00BE27A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5707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FLINK MIT DEUTSCH - NEU! 1 : radna bilježnica za njemački jezik u četvrtom razredu osnovne škole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5706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FLINK MIT DEUTSCH - NEU! 1 : udžbenik njemačkog jezika s višemedijskim nastavnim materijalima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p w:rsidR="00BE27A0" w:rsidRDefault="00BE27A0">
      <w:r>
        <w:t>V. razred</w:t>
      </w: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476"/>
        <w:gridCol w:w="10551"/>
        <w:gridCol w:w="1281"/>
        <w:gridCol w:w="687"/>
        <w:gridCol w:w="373"/>
      </w:tblGrid>
      <w:tr w:rsidR="00BE27A0" w:rsidRPr="00BE27A0" w:rsidTr="00BE27A0">
        <w:trPr>
          <w:trHeight w:val="300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 - II. GODINA UČENJA, II. STRANI JEZIK</w:t>
            </w:r>
          </w:p>
        </w:tc>
      </w:tr>
      <w:tr w:rsidR="00BE27A0" w:rsidRPr="00BE27A0" w:rsidTr="00BE27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0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10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599"/>
        <w:gridCol w:w="8293"/>
        <w:gridCol w:w="3446"/>
        <w:gridCol w:w="666"/>
        <w:gridCol w:w="373"/>
      </w:tblGrid>
      <w:tr w:rsidR="00BE27A0" w:rsidRPr="00BE27A0" w:rsidTr="00BE27A0">
        <w:trPr>
          <w:trHeight w:val="300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E27A0" w:rsidRPr="00BE27A0" w:rsidTr="00BE27A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3242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3243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p w:rsidR="00BE27A0" w:rsidRDefault="00BE27A0">
      <w:r>
        <w:t>VI. razred</w:t>
      </w:r>
    </w:p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541"/>
        <w:gridCol w:w="9579"/>
        <w:gridCol w:w="1780"/>
        <w:gridCol w:w="581"/>
        <w:gridCol w:w="673"/>
      </w:tblGrid>
      <w:tr w:rsidR="00BE27A0" w:rsidRPr="00BE27A0" w:rsidTr="00BE27A0">
        <w:trPr>
          <w:trHeight w:val="300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BE27A0" w:rsidRPr="00BE27A0" w:rsidTr="00BE27A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5265</w:t>
            </w:r>
          </w:p>
        </w:tc>
        <w:tc>
          <w:tcPr>
            <w:tcW w:w="9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BE27A0" w:rsidRPr="00BE27A0" w:rsidTr="00BE27A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5266</w:t>
            </w:r>
          </w:p>
        </w:tc>
        <w:tc>
          <w:tcPr>
            <w:tcW w:w="9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</w:tbl>
    <w:p w:rsidR="00BE27A0" w:rsidRDefault="00BE27A0"/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584"/>
        <w:gridCol w:w="8078"/>
        <w:gridCol w:w="3282"/>
        <w:gridCol w:w="649"/>
        <w:gridCol w:w="373"/>
      </w:tblGrid>
      <w:tr w:rsidR="00BE27A0" w:rsidRPr="00BE27A0" w:rsidTr="00BE27A0">
        <w:trPr>
          <w:trHeight w:val="300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E27A0" w:rsidRPr="00BE27A0" w:rsidTr="00BE27A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3262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Zoran Dimovski, Mario Stančić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3263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Zoran Dimovski, Mario Stančić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p w:rsidR="00BE27A0" w:rsidRDefault="00BE27A0"/>
    <w:p w:rsidR="00BE27A0" w:rsidRDefault="00BE27A0">
      <w:r>
        <w:lastRenderedPageBreak/>
        <w:t>VII. razred</w:t>
      </w: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460"/>
        <w:gridCol w:w="9275"/>
        <w:gridCol w:w="2867"/>
        <w:gridCol w:w="598"/>
        <w:gridCol w:w="373"/>
      </w:tblGrid>
      <w:tr w:rsidR="00BE27A0" w:rsidRPr="00BE27A0" w:rsidTr="00BE27A0">
        <w:trPr>
          <w:trHeight w:val="300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 - IV. GODINA UČENJA, II. STRANI JEZIK</w:t>
            </w:r>
          </w:p>
        </w:tc>
      </w:tr>
      <w:tr w:rsidR="00BE27A0" w:rsidRPr="00BE27A0" w:rsidTr="00BE27A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Olinka Breka, Maja Mardešić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Olinka Breka, Maja Mardešić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541"/>
        <w:gridCol w:w="8770"/>
        <w:gridCol w:w="3590"/>
        <w:gridCol w:w="581"/>
        <w:gridCol w:w="373"/>
      </w:tblGrid>
      <w:tr w:rsidR="00BE27A0" w:rsidRPr="00BE27A0" w:rsidTr="00BE27A0">
        <w:trPr>
          <w:trHeight w:val="300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E27A0" w:rsidRPr="00BE27A0" w:rsidTr="00BE27A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Magdalena Babić, Zoran Dimovski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Magdalena Babić, Zoran Dimovski, Fredi Glavan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/>
    <w:p w:rsidR="00BE27A0" w:rsidRDefault="00BE27A0">
      <w:r>
        <w:t>VIII. razred</w:t>
      </w: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541"/>
        <w:gridCol w:w="8531"/>
        <w:gridCol w:w="2829"/>
        <w:gridCol w:w="581"/>
        <w:gridCol w:w="673"/>
      </w:tblGrid>
      <w:tr w:rsidR="00BE27A0" w:rsidRPr="00BE27A0" w:rsidTr="00BE27A0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BE27A0" w:rsidRPr="00BE27A0" w:rsidTr="00BE27A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5269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KLICK AUF DEUTSCH 5 : udžbenik njemačkoga jezika sa zvučnim cd-om za osmi razred osnovne škole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BE27A0" w:rsidRPr="00BE27A0" w:rsidTr="00BE27A0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5270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</w:tbl>
    <w:p w:rsidR="00BE27A0" w:rsidRDefault="00BE27A0"/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579"/>
        <w:gridCol w:w="8006"/>
        <w:gridCol w:w="3327"/>
        <w:gridCol w:w="643"/>
        <w:gridCol w:w="373"/>
      </w:tblGrid>
      <w:tr w:rsidR="00BE27A0" w:rsidRPr="00BE27A0" w:rsidTr="00BE27A0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E27A0" w:rsidRPr="00BE27A0" w:rsidTr="00BE27A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E27A0" w:rsidRPr="00BE27A0" w:rsidTr="00BE27A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A0" w:rsidRPr="00BE27A0" w:rsidRDefault="00BE27A0" w:rsidP="00BE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E27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BE27A0" w:rsidRDefault="00BE27A0">
      <w:bookmarkStart w:id="0" w:name="_GoBack"/>
      <w:bookmarkEnd w:id="0"/>
    </w:p>
    <w:sectPr w:rsidR="00BE27A0" w:rsidSect="00BE27A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0"/>
    <w:rsid w:val="00093677"/>
    <w:rsid w:val="00515F7D"/>
    <w:rsid w:val="00B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2016-06-30T17:59:00Z</dcterms:created>
  <dcterms:modified xsi:type="dcterms:W3CDTF">2016-06-30T18:05:00Z</dcterms:modified>
</cp:coreProperties>
</file>