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5257B" w14:textId="199A4430" w:rsidR="00572274" w:rsidRDefault="00572274" w:rsidP="00661980">
      <w:pPr>
        <w:spacing w:after="0" w:line="240" w:lineRule="auto"/>
        <w:jc w:val="both"/>
      </w:pPr>
      <w:bookmarkStart w:id="0" w:name="_GoBack"/>
      <w:bookmarkEnd w:id="0"/>
      <w:r>
        <w:tab/>
        <w:t>Na temelju članka 17. Zakona o odgoju i obrazovanju u osnovnoj i srednjoj školi („Narodne novine 87/08., 86/09., 92/10., 105/10; 90/11., 16/12., 86/12., 126/12., 94/13., 152/14., 7/17., 68/18., 98/19.</w:t>
      </w:r>
      <w:r w:rsidR="00292627">
        <w:t xml:space="preserve"> </w:t>
      </w:r>
      <w:r w:rsidR="00292627" w:rsidRPr="007567E4">
        <w:t>i 6</w:t>
      </w:r>
      <w:r w:rsidR="001F65D8">
        <w:t>4</w:t>
      </w:r>
      <w:r w:rsidR="00292627" w:rsidRPr="007567E4">
        <w:t>/20.</w:t>
      </w:r>
      <w:r w:rsidR="00801B31" w:rsidRPr="007567E4">
        <w:t>)</w:t>
      </w:r>
      <w:r w:rsidR="00292627">
        <w:t xml:space="preserve"> </w:t>
      </w:r>
      <w:r>
        <w:t>te članka 5. stavka 1. Pravilnika o postupku utvrđivanja psihofizičkog stanja djeteta, učenika te sastavu stručnih povjerenstva („Narodne novine“ 67/14</w:t>
      </w:r>
      <w:r w:rsidR="00EA678B">
        <w:t>., 63/20.</w:t>
      </w:r>
      <w:r>
        <w:t xml:space="preserve">), Upravni odjel za odgoj i obrazovanje Zagrebačke županije daje slijedeću </w:t>
      </w:r>
    </w:p>
    <w:p w14:paraId="1889C56D" w14:textId="00E59777" w:rsidR="00572274" w:rsidRDefault="00572274" w:rsidP="0066198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72274">
        <w:rPr>
          <w:b/>
          <w:bCs/>
          <w:sz w:val="44"/>
          <w:szCs w:val="44"/>
        </w:rPr>
        <w:t>O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B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V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I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J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E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ab/>
      </w:r>
      <w:r w:rsidRPr="00572274">
        <w:rPr>
          <w:b/>
          <w:bCs/>
          <w:sz w:val="44"/>
          <w:szCs w:val="44"/>
        </w:rPr>
        <w:t>T</w:t>
      </w:r>
    </w:p>
    <w:p w14:paraId="3909EEC6" w14:textId="61ED9BF4" w:rsidR="00572274" w:rsidRPr="00572274" w:rsidRDefault="00572274" w:rsidP="006619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2274">
        <w:rPr>
          <w:b/>
          <w:bCs/>
          <w:sz w:val="24"/>
          <w:szCs w:val="24"/>
        </w:rPr>
        <w:t>o upisu djece u prvi razred osnovne škole za školsku godinu 2021./2022. na području Zagrebačke županije</w:t>
      </w:r>
    </w:p>
    <w:p w14:paraId="3D1FF7E9" w14:textId="3C8ABD8D" w:rsidR="00213434" w:rsidRDefault="00572274" w:rsidP="00661980">
      <w:pPr>
        <w:spacing w:after="0" w:line="240" w:lineRule="auto"/>
        <w:jc w:val="both"/>
      </w:pPr>
      <w:r>
        <w:tab/>
      </w:r>
      <w:r w:rsidR="00213434" w:rsidRPr="0054364F">
        <w:rPr>
          <w:b/>
          <w:bCs/>
        </w:rPr>
        <w:t>Školski obveznici</w:t>
      </w:r>
      <w:r w:rsidR="00213434">
        <w:t xml:space="preserve"> su sva djeca koja do 1. travnja tekuće godine imaju navršenih šest godina života. </w:t>
      </w:r>
    </w:p>
    <w:p w14:paraId="41AC83DE" w14:textId="198C6413" w:rsidR="00B4477E" w:rsidRDefault="00B4477E" w:rsidP="00661980">
      <w:pPr>
        <w:spacing w:after="0" w:line="240" w:lineRule="auto"/>
        <w:ind w:firstLine="708"/>
        <w:jc w:val="both"/>
      </w:pPr>
      <w:r>
        <w:t>Postupak utvrđivanja psihofizičkog stanja djece radi upisa u prvi razred osnovne škole provodi se u osnovnoj školi kojoj dijete pripada prema upisnom području</w:t>
      </w:r>
      <w:r w:rsidR="008D6017">
        <w:t xml:space="preserve"> (mjesto </w:t>
      </w:r>
      <w:r w:rsidR="008D6017" w:rsidRPr="007567E4">
        <w:t>prebivališta</w:t>
      </w:r>
      <w:r w:rsidR="008D6017">
        <w:t xml:space="preserve"> odnosno prijavljenog boravišta)</w:t>
      </w:r>
      <w:r>
        <w:t xml:space="preserve"> u razdoblju od 31. ožujka do 15. lipnja odnosno iznimno od ovih rokova za vrijeme važenja Odluke o proglašenju epidemije bolesti COVID-19 uzrokovane virusom SARS-</w:t>
      </w:r>
      <w:proofErr w:type="spellStart"/>
      <w:r>
        <w:t>CoV</w:t>
      </w:r>
      <w:proofErr w:type="spellEnd"/>
      <w:r>
        <w:t xml:space="preserve">-2 u Republici Hrvatskoj. </w:t>
      </w:r>
    </w:p>
    <w:p w14:paraId="654E1458" w14:textId="648785B5" w:rsidR="00B4477E" w:rsidRDefault="00B4477E" w:rsidP="00661980">
      <w:pPr>
        <w:spacing w:after="0" w:line="240" w:lineRule="auto"/>
        <w:jc w:val="both"/>
      </w:pPr>
      <w:r>
        <w:tab/>
        <w:t xml:space="preserve">Roditelj djeteta koje ne može pristupiti utvrđivanju psihofizičkog stanja u razdoblju koje je utvrđeno rasporedom pregleda dužan je o tome obavijestiti </w:t>
      </w:r>
      <w:r w:rsidR="008C51AA">
        <w:t>S</w:t>
      </w:r>
      <w:r>
        <w:t>tručno povjerenstvo škole kojoj dijete pripada prema upisnom području, a ono će utvrditi drugo odgovarajuće vrijeme utvrđivanja psihofizičkog stanja djeteta i to najkasnije do početka nastavne godine.</w:t>
      </w:r>
    </w:p>
    <w:p w14:paraId="61C709AD" w14:textId="617035DF" w:rsidR="00572274" w:rsidRPr="00661980" w:rsidRDefault="00B4477E" w:rsidP="00661980">
      <w:pPr>
        <w:spacing w:after="0" w:line="240" w:lineRule="auto"/>
        <w:ind w:firstLine="708"/>
        <w:jc w:val="both"/>
        <w:rPr>
          <w:b/>
          <w:u w:val="single"/>
        </w:rPr>
      </w:pPr>
      <w:r>
        <w:t xml:space="preserve">Liječnički pregled djeteta liječnik obavlja u zdravstvenoj ustanovi, a ostali članovi Stručnog povjerenstva škole procjenjuju psihofizičko stanje djeteta radi upisa u prvi razred osnovne škole u školi. </w:t>
      </w:r>
      <w:r w:rsidR="00E82E0F">
        <w:t xml:space="preserve">Na </w:t>
      </w:r>
      <w:r w:rsidR="00E82E0F" w:rsidRPr="002B453B">
        <w:rPr>
          <w:b/>
          <w:bCs/>
        </w:rPr>
        <w:t>liječnički pregled</w:t>
      </w:r>
      <w:r w:rsidR="00E82E0F">
        <w:t xml:space="preserve"> potrebno je donijeti </w:t>
      </w:r>
      <w:r w:rsidR="00E82E0F" w:rsidRPr="00661980">
        <w:rPr>
          <w:b/>
          <w:u w:val="single"/>
        </w:rPr>
        <w:t>zdravstvenu iskaznicu djeteta</w:t>
      </w:r>
      <w:r w:rsidR="000D3FA1" w:rsidRPr="00661980">
        <w:rPr>
          <w:b/>
          <w:u w:val="single"/>
        </w:rPr>
        <w:t xml:space="preserve">, iskaznicu cijepljenja, </w:t>
      </w:r>
      <w:r w:rsidR="00BB3972" w:rsidRPr="00661980">
        <w:rPr>
          <w:b/>
          <w:u w:val="single"/>
        </w:rPr>
        <w:t>Zubnu putovnicu (izdaje djetetov stomatolog), medicinsku dokumentaciju</w:t>
      </w:r>
      <w:r w:rsidR="00951227" w:rsidRPr="00661980">
        <w:rPr>
          <w:b/>
          <w:u w:val="single"/>
        </w:rPr>
        <w:t xml:space="preserve"> ako je dijete ima (povijesti bolesti, otpusna pisma i sl.)</w:t>
      </w:r>
      <w:r w:rsidR="00E0605F" w:rsidRPr="00661980">
        <w:rPr>
          <w:b/>
          <w:u w:val="single"/>
        </w:rPr>
        <w:t xml:space="preserve"> te ispunjen Upitnik za roditelje (</w:t>
      </w:r>
      <w:r w:rsidR="00FB4E5D" w:rsidRPr="00661980">
        <w:rPr>
          <w:b/>
          <w:u w:val="single"/>
        </w:rPr>
        <w:t>objavljen na internetskoj stranici Zavoda za javno zdra</w:t>
      </w:r>
      <w:r w:rsidR="002B453B" w:rsidRPr="00661980">
        <w:rPr>
          <w:b/>
          <w:u w:val="single"/>
        </w:rPr>
        <w:t>vstvo Zagrebačke županije).</w:t>
      </w:r>
      <w:r w:rsidR="000B5C48" w:rsidRPr="00661980">
        <w:rPr>
          <w:b/>
          <w:u w:val="single"/>
        </w:rPr>
        <w:t xml:space="preserve"> Na pregled u školi potrebno je donijeti </w:t>
      </w:r>
      <w:r w:rsidR="007A3E8B" w:rsidRPr="00661980">
        <w:rPr>
          <w:b/>
          <w:u w:val="single"/>
        </w:rPr>
        <w:t xml:space="preserve">OIB </w:t>
      </w:r>
      <w:r w:rsidR="00FA25B3" w:rsidRPr="00661980">
        <w:rPr>
          <w:b/>
          <w:u w:val="single"/>
        </w:rPr>
        <w:t>djeteta.</w:t>
      </w:r>
    </w:p>
    <w:p w14:paraId="35E57A87" w14:textId="6245971E" w:rsidR="00FE29A7" w:rsidRDefault="00FE29A7" w:rsidP="00661980">
      <w:pPr>
        <w:spacing w:after="0" w:line="240" w:lineRule="auto"/>
        <w:ind w:firstLine="708"/>
        <w:jc w:val="both"/>
      </w:pPr>
      <w:r w:rsidRPr="0068795D">
        <w:rPr>
          <w:b/>
          <w:bCs/>
        </w:rPr>
        <w:t xml:space="preserve">Raspored </w:t>
      </w:r>
      <w:r>
        <w:t>utvrđivanja psihofizičkog stanja dje</w:t>
      </w:r>
      <w:r w:rsidR="00FB0DE8">
        <w:t xml:space="preserve">ce (raspored pregleda) biti će objavljen na </w:t>
      </w:r>
      <w:r w:rsidR="00FB0DE8" w:rsidRPr="0054364F">
        <w:rPr>
          <w:b/>
          <w:bCs/>
        </w:rPr>
        <w:t>internetskoj stranici Zagrebačke županije</w:t>
      </w:r>
      <w:r w:rsidR="00071AAE">
        <w:t xml:space="preserve"> (</w:t>
      </w:r>
      <w:r w:rsidR="00AA36BC">
        <w:t>Upravni odjel za odgoj i obrazovanje</w:t>
      </w:r>
      <w:r w:rsidR="00071AAE">
        <w:t>- Upisi djece u 1. razred osnovne škole)</w:t>
      </w:r>
      <w:r w:rsidR="006245D4">
        <w:t xml:space="preserve"> te </w:t>
      </w:r>
      <w:r w:rsidR="009A69CA">
        <w:t>oglasn</w:t>
      </w:r>
      <w:r w:rsidR="005E0897">
        <w:t xml:space="preserve">im pločama odgojno-obrazovnih </w:t>
      </w:r>
      <w:r w:rsidR="006245D4">
        <w:t xml:space="preserve">(škola, vrtić) </w:t>
      </w:r>
      <w:r w:rsidR="005E0897">
        <w:t>i zdravstvenih ustanova</w:t>
      </w:r>
      <w:r w:rsidR="006245D4">
        <w:t xml:space="preserve"> (</w:t>
      </w:r>
      <w:r w:rsidR="0048320D">
        <w:t>ambulante školske medicine</w:t>
      </w:r>
      <w:r w:rsidR="006245D4">
        <w:t>).</w:t>
      </w:r>
    </w:p>
    <w:p w14:paraId="7A26B6BC" w14:textId="238E0C43" w:rsidR="00213434" w:rsidRDefault="00213434" w:rsidP="00661980">
      <w:pPr>
        <w:spacing w:after="0" w:line="240" w:lineRule="auto"/>
        <w:ind w:firstLine="708"/>
        <w:jc w:val="both"/>
      </w:pPr>
      <w:r>
        <w:t>Za dijete koje će do kraja tekuće godine navršiti šest godina, a nije školski obveznik, roditelj može najkasnije do 31. ožujka tekuće godine podnijeti zahtjev Upravnom odjelu za odgoj i obrazovanje za uvrštavanje djeteta na popis školskih obveznika</w:t>
      </w:r>
      <w:r w:rsidR="00083338">
        <w:t xml:space="preserve"> </w:t>
      </w:r>
      <w:r w:rsidR="00083338" w:rsidRPr="007567E4">
        <w:t>(u pripadajuću Ispostavu</w:t>
      </w:r>
      <w:r w:rsidR="00083338">
        <w:t>)</w:t>
      </w:r>
      <w:r>
        <w:t xml:space="preserve">. </w:t>
      </w:r>
      <w:r w:rsidR="004B517B">
        <w:t xml:space="preserve">Svom </w:t>
      </w:r>
      <w:r w:rsidR="002752B2">
        <w:t>zahtjevu</w:t>
      </w:r>
      <w:r w:rsidR="004B517B">
        <w:t xml:space="preserve"> </w:t>
      </w:r>
      <w:r w:rsidR="002752B2">
        <w:t>roditelj je dužan priložiti: rodni list i uvjerenje o prebivalištu za dijete</w:t>
      </w:r>
      <w:r w:rsidR="006870EC">
        <w:t xml:space="preserve"> te mišljenje stručnog tima predškolske ustanove o psihofizičkom stanju djeteta</w:t>
      </w:r>
      <w:r w:rsidR="00C85AEC">
        <w:t xml:space="preserve">. </w:t>
      </w:r>
      <w:r>
        <w:t xml:space="preserve">Za </w:t>
      </w:r>
      <w:r w:rsidRPr="0068795D">
        <w:rPr>
          <w:b/>
          <w:bCs/>
        </w:rPr>
        <w:t>prijevremeni upis</w:t>
      </w:r>
      <w:r>
        <w:t xml:space="preserve"> u prvi razred za dijete se obavezno provodi psihološko testiranje (mjesto i vrijeme testiranja roditelju javlja djelatnik Upravnog odjela za odgoj i obrazovanje).</w:t>
      </w:r>
    </w:p>
    <w:p w14:paraId="0E682F16" w14:textId="2AC97755" w:rsidR="00805614" w:rsidRDefault="00805614" w:rsidP="00661980">
      <w:pPr>
        <w:spacing w:after="0" w:line="240" w:lineRule="auto"/>
        <w:ind w:firstLine="708"/>
        <w:jc w:val="both"/>
      </w:pPr>
      <w:r>
        <w:t xml:space="preserve">Stručno povjerenstvo škole za upis u prvi razred osnovne škole donosi svoje mišljenje na temelju neposrednog pregleda djeteta, razgovora s roditeljem, pojedinačnih mišljenja članova Stručnog povjerenstva, dostavljene dokumentacija iz predškolske ustanove i dokumentacije drugih ustanova ako je dijete bilo obuhvaćeno procjenom, zdravstvenim, rehabilitacijskim ili drugim postupkom. </w:t>
      </w:r>
    </w:p>
    <w:p w14:paraId="0DF3CA27" w14:textId="1C8EA324" w:rsidR="00805614" w:rsidRDefault="00805614" w:rsidP="00661980">
      <w:pPr>
        <w:spacing w:after="0" w:line="240" w:lineRule="auto"/>
        <w:ind w:firstLine="708"/>
      </w:pPr>
      <w:r>
        <w:t>Škola obavještava roditelja o psihofizičkom stanju djeteta za upis u prvi razred.</w:t>
      </w:r>
    </w:p>
    <w:p w14:paraId="27156D01" w14:textId="335048D5" w:rsidR="00630006" w:rsidRDefault="001B7291" w:rsidP="00661980">
      <w:pPr>
        <w:spacing w:after="0" w:line="240" w:lineRule="auto"/>
        <w:ind w:firstLine="708"/>
        <w:jc w:val="both"/>
      </w:pPr>
      <w:r>
        <w:t>Poje</w:t>
      </w:r>
      <w:r w:rsidR="00E22DC6">
        <w:t>di</w:t>
      </w:r>
      <w:r>
        <w:t xml:space="preserve">načne obavijesti roditelji/staratelji mogu dobiti u školama ili </w:t>
      </w:r>
      <w:r w:rsidR="00E22DC6">
        <w:t>ispostavama Upravnog odjela za odgoj i obrazovanje.</w:t>
      </w:r>
    </w:p>
    <w:p w14:paraId="2A06EE58" w14:textId="4FA19638" w:rsidR="00BE5EE8" w:rsidRPr="008F05A2" w:rsidRDefault="00BE5EE8" w:rsidP="00661980">
      <w:pPr>
        <w:spacing w:after="0" w:line="240" w:lineRule="auto"/>
        <w:ind w:firstLine="708"/>
        <w:rPr>
          <w:b/>
          <w:u w:val="single"/>
        </w:rPr>
      </w:pPr>
      <w:r w:rsidRPr="008F05A2">
        <w:rPr>
          <w:b/>
          <w:u w:val="single"/>
        </w:rPr>
        <w:t>UPRAVNI ODJEL ZA ODGOJ I OBRAZOVANJE ZAGREBAČKE ŽUPANIJE</w:t>
      </w:r>
    </w:p>
    <w:p w14:paraId="35FB531C" w14:textId="77777777" w:rsidR="007C180C" w:rsidRPr="007C180C" w:rsidRDefault="007C180C" w:rsidP="00661980">
      <w:pPr>
        <w:spacing w:after="0" w:line="240" w:lineRule="auto"/>
        <w:rPr>
          <w:b/>
          <w:bCs/>
        </w:rPr>
      </w:pPr>
      <w:r w:rsidRPr="007C180C">
        <w:rPr>
          <w:b/>
          <w:bCs/>
        </w:rPr>
        <w:t xml:space="preserve">Samobor – za područje gradova Samobor i Sveta </w:t>
      </w:r>
      <w:proofErr w:type="spellStart"/>
      <w:r w:rsidRPr="007C180C">
        <w:rPr>
          <w:b/>
          <w:bCs/>
        </w:rPr>
        <w:t>Nedelja</w:t>
      </w:r>
      <w:proofErr w:type="spellEnd"/>
      <w:r w:rsidRPr="007C180C">
        <w:rPr>
          <w:b/>
          <w:bCs/>
        </w:rPr>
        <w:t xml:space="preserve"> te općinu </w:t>
      </w:r>
      <w:proofErr w:type="spellStart"/>
      <w:r w:rsidRPr="007C180C">
        <w:rPr>
          <w:b/>
          <w:bCs/>
        </w:rPr>
        <w:t>Stupnik</w:t>
      </w:r>
      <w:proofErr w:type="spellEnd"/>
    </w:p>
    <w:p w14:paraId="2D1A768F" w14:textId="52B35E61" w:rsidR="007C180C" w:rsidRPr="00FA75BD" w:rsidRDefault="007C180C" w:rsidP="00661980">
      <w:pPr>
        <w:spacing w:after="0" w:line="240" w:lineRule="auto"/>
        <w:ind w:firstLine="708"/>
      </w:pPr>
      <w:r w:rsidRPr="00FA75BD">
        <w:t>Trg kralja Tomislava 5</w:t>
      </w:r>
      <w:r w:rsidR="00661980">
        <w:t xml:space="preserve">, </w:t>
      </w:r>
      <w:r w:rsidRPr="00FA75BD">
        <w:t>10430 Samobor</w:t>
      </w:r>
    </w:p>
    <w:p w14:paraId="6B432603" w14:textId="77777777" w:rsidR="007C180C" w:rsidRPr="00FA75BD" w:rsidRDefault="007C180C" w:rsidP="00661980">
      <w:pPr>
        <w:spacing w:after="0" w:line="240" w:lineRule="auto"/>
        <w:ind w:firstLine="708"/>
      </w:pPr>
      <w:proofErr w:type="spellStart"/>
      <w:r w:rsidRPr="00FA75BD">
        <w:t>tel</w:t>
      </w:r>
      <w:proofErr w:type="spellEnd"/>
      <w:r w:rsidRPr="00FA75BD">
        <w:t>: 00385 1 3378 220</w:t>
      </w:r>
    </w:p>
    <w:p w14:paraId="0EFC983A" w14:textId="1C9E4721" w:rsidR="007C180C" w:rsidRPr="008F05A2" w:rsidRDefault="001614C6" w:rsidP="00661980">
      <w:pPr>
        <w:spacing w:after="0" w:line="240" w:lineRule="auto"/>
        <w:ind w:firstLine="708"/>
        <w:rPr>
          <w:b/>
          <w:bCs/>
          <w:u w:val="single"/>
        </w:rPr>
      </w:pPr>
      <w:r w:rsidRPr="008F05A2">
        <w:rPr>
          <w:b/>
          <w:bCs/>
          <w:u w:val="single"/>
        </w:rPr>
        <w:t>mail: maja.radenovic-fijan@zagrebacka-zupanija.hr</w:t>
      </w:r>
    </w:p>
    <w:sectPr w:rsidR="007C180C" w:rsidRPr="008F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4"/>
    <w:rsid w:val="00043417"/>
    <w:rsid w:val="00071AAE"/>
    <w:rsid w:val="00072FF7"/>
    <w:rsid w:val="00083338"/>
    <w:rsid w:val="000B5C48"/>
    <w:rsid w:val="000D3FA1"/>
    <w:rsid w:val="001614C6"/>
    <w:rsid w:val="001B7291"/>
    <w:rsid w:val="001F65D8"/>
    <w:rsid w:val="00206757"/>
    <w:rsid w:val="00213434"/>
    <w:rsid w:val="002752B2"/>
    <w:rsid w:val="00281005"/>
    <w:rsid w:val="00292627"/>
    <w:rsid w:val="002B453B"/>
    <w:rsid w:val="00374D02"/>
    <w:rsid w:val="00375BED"/>
    <w:rsid w:val="0048320D"/>
    <w:rsid w:val="004B517B"/>
    <w:rsid w:val="0054364F"/>
    <w:rsid w:val="00572274"/>
    <w:rsid w:val="005E0897"/>
    <w:rsid w:val="006245D4"/>
    <w:rsid w:val="00630006"/>
    <w:rsid w:val="00661980"/>
    <w:rsid w:val="006870EC"/>
    <w:rsid w:val="0068795D"/>
    <w:rsid w:val="007567E4"/>
    <w:rsid w:val="007A3E8B"/>
    <w:rsid w:val="007C180C"/>
    <w:rsid w:val="00801B31"/>
    <w:rsid w:val="00805614"/>
    <w:rsid w:val="008C51AA"/>
    <w:rsid w:val="008D6017"/>
    <w:rsid w:val="008F05A2"/>
    <w:rsid w:val="00951227"/>
    <w:rsid w:val="009A69CA"/>
    <w:rsid w:val="00A7585F"/>
    <w:rsid w:val="00AA36BC"/>
    <w:rsid w:val="00B4477E"/>
    <w:rsid w:val="00BB3972"/>
    <w:rsid w:val="00BE5EE8"/>
    <w:rsid w:val="00C1075F"/>
    <w:rsid w:val="00C85AEC"/>
    <w:rsid w:val="00DE7168"/>
    <w:rsid w:val="00E0605F"/>
    <w:rsid w:val="00E22DC6"/>
    <w:rsid w:val="00E82E0F"/>
    <w:rsid w:val="00EA678B"/>
    <w:rsid w:val="00FA25B3"/>
    <w:rsid w:val="00FA75BD"/>
    <w:rsid w:val="00FB0DE8"/>
    <w:rsid w:val="00FB4E5D"/>
    <w:rsid w:val="00FC1331"/>
    <w:rsid w:val="00FE29A7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8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Krnić</dc:creator>
  <cp:lastModifiedBy>Dubravka</cp:lastModifiedBy>
  <cp:revision>2</cp:revision>
  <cp:lastPrinted>2021-02-22T15:54:00Z</cp:lastPrinted>
  <dcterms:created xsi:type="dcterms:W3CDTF">2021-02-25T08:35:00Z</dcterms:created>
  <dcterms:modified xsi:type="dcterms:W3CDTF">2021-02-25T08:35:00Z</dcterms:modified>
</cp:coreProperties>
</file>