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8" w:rsidRDefault="00981A18" w:rsidP="00981A18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28.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15.02.2019.g.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elektronske pošte u periodu od 10,00- 15,00 sati.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KONTAKTIRANI:</w:t>
      </w:r>
      <w:r>
        <w:rPr>
          <w:rFonts w:ascii="Arial" w:hAnsi="Arial" w:cs="Arial"/>
          <w:b/>
        </w:rPr>
        <w:t xml:space="preserve"> Božica Grgečić, Lucijana Obraz, Helena Lehpamer, 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Miroslav Fresl, Anita Petrić Marinić, Jasmina Romić, 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Zvjezdana Planinčić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OSTALI: </w:t>
      </w:r>
      <w:r>
        <w:rPr>
          <w:rFonts w:ascii="Arial" w:hAnsi="Arial" w:cs="Arial"/>
          <w:b/>
        </w:rPr>
        <w:t>Snježana Hofer, sindikalna povjerenica, Kristina Halužan, ravnateljica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981A18" w:rsidRDefault="00981A18" w:rsidP="00981A18">
      <w:pPr>
        <w:jc w:val="both"/>
        <w:rPr>
          <w:rFonts w:ascii="Arial" w:hAnsi="Arial" w:cs="Arial"/>
          <w:b/>
        </w:rPr>
      </w:pPr>
    </w:p>
    <w:p w:rsidR="00981A18" w:rsidRDefault="00981A18" w:rsidP="00981A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981A18" w:rsidRDefault="00981A18" w:rsidP="00981A18">
      <w:pPr>
        <w:jc w:val="both"/>
        <w:rPr>
          <w:rFonts w:ascii="Arial" w:hAnsi="Arial" w:cs="Arial"/>
          <w:b/>
          <w:szCs w:val="24"/>
        </w:rPr>
      </w:pPr>
    </w:p>
    <w:p w:rsidR="00981A18" w:rsidRDefault="00981A18" w:rsidP="00981A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Izbor dvije (2) spremačice po okončanju natječajnog postupka</w:t>
      </w:r>
    </w:p>
    <w:p w:rsidR="00981A18" w:rsidRDefault="00981A18" w:rsidP="00981A1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Financijsko izvješće</w:t>
      </w:r>
      <w:r w:rsidR="00D96CD4">
        <w:rPr>
          <w:rFonts w:ascii="Arial" w:hAnsi="Arial" w:cs="Arial"/>
          <w:b/>
          <w:sz w:val="24"/>
          <w:szCs w:val="24"/>
        </w:rPr>
        <w:t xml:space="preserve"> za 2018.</w:t>
      </w:r>
      <w:bookmarkStart w:id="0" w:name="_GoBack"/>
      <w:bookmarkEnd w:id="0"/>
    </w:p>
    <w:p w:rsidR="00981A18" w:rsidRDefault="00981A18" w:rsidP="00981A18">
      <w:pPr>
        <w:jc w:val="both"/>
        <w:rPr>
          <w:rFonts w:ascii="Arial" w:hAnsi="Arial" w:cs="Arial"/>
          <w:b/>
          <w:szCs w:val="24"/>
        </w:rPr>
      </w:pPr>
    </w:p>
    <w:p w:rsidR="00981A18" w:rsidRDefault="00981A18" w:rsidP="00981A1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Nakon odlaska na bolovanje spremačica, gđe Biserke Načkar i gđe Emire Plevko, ravnateljica je u radni odnos (najduže do 60 dana) primila gđu Mariju Šujster i gđu Snježanu Lehpamer. U dane 05.02.-12.02.2019. bio je raspisan natječaj za zasnivanje radnog odnosa dviju spremačica na određeno vrijeme, s punim radnim vremenom. U zakonskom roku pristigle su dvije molbe (navedenih djelatnica) i iste udovoljavaju traženim uvjetima Predlaže se da se s imenovanim radnicama (Lehpamer i Šujster) zasnuje radni odnos na određeno vrijeme, do povratka djelatnica s bolovanja.</w:t>
      </w:r>
    </w:p>
    <w:p w:rsidR="00981A18" w:rsidRDefault="00981A18" w:rsidP="00981A1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Članovi Školskog odbora poslali su svoje odgovore e-poštom (prilog zapisniku i čine njegov sastavni dio-op.zap.) te stoga Školski odbor jednoglasno donosi </w:t>
      </w:r>
    </w:p>
    <w:p w:rsidR="00981A18" w:rsidRDefault="00981A18" w:rsidP="00981A18">
      <w:pPr>
        <w:jc w:val="both"/>
        <w:rPr>
          <w:rFonts w:ascii="Arial" w:hAnsi="Arial" w:cs="Arial"/>
          <w:b/>
          <w:szCs w:val="24"/>
        </w:rPr>
      </w:pPr>
    </w:p>
    <w:p w:rsidR="00981A18" w:rsidRDefault="00981A18" w:rsidP="00981A1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981A18" w:rsidRDefault="00981A18" w:rsidP="00981A18">
      <w:pPr>
        <w:jc w:val="center"/>
        <w:rPr>
          <w:rFonts w:ascii="Arial" w:hAnsi="Arial" w:cs="Arial"/>
          <w:b/>
          <w:szCs w:val="24"/>
        </w:rPr>
      </w:pPr>
    </w:p>
    <w:p w:rsidR="00981A18" w:rsidRDefault="00981A18" w:rsidP="00981A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Gđa MARIJA ŠUJSTER iz Ruda 79, Samobor, prima se u radni odnos za obavljanje poslova spremačice, puno radno vrijeme, određeno – do povratka gđe Biserke Načkar s bolovanja.</w:t>
      </w:r>
    </w:p>
    <w:p w:rsidR="00981A18" w:rsidRDefault="00981A18" w:rsidP="00981A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 obavljanjem ugovorenih poslova počet će s 18.02.2019.g.</w:t>
      </w:r>
    </w:p>
    <w:p w:rsidR="00981A18" w:rsidRDefault="00981A18" w:rsidP="00981A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</w:p>
    <w:p w:rsidR="00981A18" w:rsidRDefault="00981A18" w:rsidP="00981A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Gđa SNJEŽANA LEHPAMER iz Ruda 113, Samobor, prima se u radni odnos za obavljanje poslova spremačice, puno radno vrijeme, određeno – do povratka gđe Emire Plevko s bolovanja.</w:t>
      </w:r>
    </w:p>
    <w:p w:rsidR="00981A18" w:rsidRDefault="00981A18" w:rsidP="00981A1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 obavljanjem ugovorenih poslova počet će s 18.02.2019.g.</w:t>
      </w: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Ad-2) Školski odbor jednoglasno donosi</w:t>
      </w: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981A18" w:rsidRDefault="00981A18" w:rsidP="00981A18">
      <w:pPr>
        <w:jc w:val="center"/>
        <w:rPr>
          <w:rFonts w:ascii="Arial" w:hAnsi="Arial" w:cs="Arial"/>
          <w:b/>
          <w:szCs w:val="24"/>
        </w:rPr>
      </w:pPr>
    </w:p>
    <w:p w:rsidR="00981A18" w:rsidRDefault="00981A18" w:rsidP="00981A18">
      <w:pPr>
        <w:pStyle w:val="Odlomakpopisa"/>
        <w:numPr>
          <w:ilvl w:val="0"/>
          <w:numId w:val="2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Prihvaća se i donosi</w:t>
      </w:r>
      <w:r>
        <w:rPr>
          <w:rFonts w:ascii="Arial" w:hAnsi="Arial" w:cs="Arial"/>
          <w:b/>
          <w:szCs w:val="24"/>
        </w:rPr>
        <w:t xml:space="preserve"> predloženo Financijsko izvješće za razdoblje 01.01.-31.12.2018.g.</w:t>
      </w:r>
    </w:p>
    <w:p w:rsidR="00981A18" w:rsidRDefault="00981A18" w:rsidP="00981A18">
      <w:pPr>
        <w:rPr>
          <w:rFonts w:ascii="Arial" w:hAnsi="Arial" w:cs="Arial"/>
          <w:szCs w:val="24"/>
        </w:rPr>
      </w:pPr>
    </w:p>
    <w:p w:rsidR="00981A18" w:rsidRDefault="00981A18" w:rsidP="00981A18">
      <w:pPr>
        <w:rPr>
          <w:rFonts w:ascii="Arial" w:hAnsi="Arial" w:cs="Arial"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15,00 sati.</w:t>
      </w: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</w:p>
    <w:p w:rsidR="00981A18" w:rsidRDefault="00981A18" w:rsidP="00981A1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981A18" w:rsidRDefault="00981A18" w:rsidP="00981A1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p w:rsidR="00B67C28" w:rsidRDefault="00B67C28"/>
    <w:sectPr w:rsidR="00B6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57C86A38"/>
    <w:multiLevelType w:val="hybridMultilevel"/>
    <w:tmpl w:val="2D36DC6A"/>
    <w:lvl w:ilvl="0" w:tplc="5688153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8"/>
    <w:rsid w:val="00312A96"/>
    <w:rsid w:val="00981A18"/>
    <w:rsid w:val="00B67C28"/>
    <w:rsid w:val="00D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81A18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81A18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981A1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81A18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81A18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981A1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2019-02-18T08:09:00Z</dcterms:created>
  <dcterms:modified xsi:type="dcterms:W3CDTF">2019-02-19T15:44:00Z</dcterms:modified>
</cp:coreProperties>
</file>