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75" w:rsidRDefault="00937175" w:rsidP="00937175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26.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27.12.2018.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</w:t>
      </w:r>
      <w:r w:rsidR="00B616E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 sati u prostorijama Škole.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Lucijana Obraz, Helena Lehpamer, Miroslav Fresl,  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Anita Petrić Marinić 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</w:t>
      </w:r>
      <w:r>
        <w:rPr>
          <w:rFonts w:ascii="Arial" w:hAnsi="Arial" w:cs="Arial"/>
          <w:b/>
        </w:rPr>
        <w:t>Snježana Hofer, sindikalna povjerenica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Jasmina Romić (opravdano), Zvjezdana Planinčić (opravdano)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</w:p>
    <w:p w:rsidR="00937175" w:rsidRDefault="00937175" w:rsidP="009371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zamjenika predsjednice Školskog odbora, gosp</w:t>
      </w:r>
      <w:r w:rsidR="00B616E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Miroslava Fresla, jednoglasno se usvaja i donosi sljedeći</w:t>
      </w:r>
    </w:p>
    <w:p w:rsidR="00937175" w:rsidRDefault="00937175" w:rsidP="00937175">
      <w:pPr>
        <w:jc w:val="both"/>
        <w:rPr>
          <w:rFonts w:ascii="Arial" w:hAnsi="Arial" w:cs="Arial"/>
          <w:b/>
        </w:rPr>
      </w:pPr>
    </w:p>
    <w:p w:rsidR="00937175" w:rsidRDefault="00937175" w:rsidP="0093717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937175" w:rsidRDefault="00937175" w:rsidP="00937175">
      <w:pPr>
        <w:jc w:val="both"/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both"/>
        <w:rPr>
          <w:rFonts w:ascii="Arial" w:hAnsi="Arial" w:cs="Arial"/>
          <w:b/>
        </w:rPr>
      </w:pPr>
    </w:p>
    <w:p w:rsidR="00937175" w:rsidRDefault="00937175" w:rsidP="0093717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Verifikacija zapisnika s 25. sjednice (10.12.2018.) </w:t>
      </w:r>
    </w:p>
    <w:p w:rsidR="00937175" w:rsidRDefault="00937175" w:rsidP="00937175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2. Financijski plan za 2019. godinu i projekcije za 20</w:t>
      </w:r>
      <w:r w:rsidR="00B616E6">
        <w:rPr>
          <w:color w:val="000000"/>
          <w:szCs w:val="24"/>
        </w:rPr>
        <w:t>20</w:t>
      </w:r>
      <w:r>
        <w:rPr>
          <w:color w:val="000000"/>
          <w:szCs w:val="24"/>
        </w:rPr>
        <w:t>.-2021. – donošenje</w:t>
      </w:r>
    </w:p>
    <w:p w:rsidR="00937175" w:rsidRDefault="00937175" w:rsidP="00937175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3. Izbor kuhara/rice u PŠ Manja Vas po okončanju natječaja</w:t>
      </w:r>
    </w:p>
    <w:p w:rsidR="00937175" w:rsidRDefault="00937175" w:rsidP="00937175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4. Razno</w:t>
      </w:r>
    </w:p>
    <w:p w:rsidR="00937175" w:rsidRDefault="00937175" w:rsidP="00937175">
      <w:pPr>
        <w:jc w:val="both"/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937175" w:rsidRDefault="00937175" w:rsidP="00937175">
      <w:pPr>
        <w:jc w:val="both"/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</w:p>
    <w:p w:rsidR="00937175" w:rsidRDefault="00937175" w:rsidP="009371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Verificira se</w:t>
      </w:r>
      <w:r>
        <w:rPr>
          <w:rFonts w:ascii="Arial" w:hAnsi="Arial" w:cs="Arial"/>
          <w:b/>
          <w:sz w:val="24"/>
          <w:szCs w:val="24"/>
        </w:rPr>
        <w:t xml:space="preserve"> zapisnik 25. sjednice (10.12.2018.).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Ad-2) Nakon detaljnog izlaganja i obrazloženja predloženih dokumenata, Školski odbor jednoglasno donosi 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</w:p>
    <w:p w:rsidR="00937175" w:rsidRDefault="00937175" w:rsidP="00937175">
      <w:pPr>
        <w:pStyle w:val="Odlomakpopisa"/>
        <w:numPr>
          <w:ilvl w:val="0"/>
          <w:numId w:val="1"/>
        </w:num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Donosi se i usvaja</w:t>
      </w:r>
      <w:r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Financijski plan za 2019. godinu i projekcije za 20</w:t>
      </w:r>
      <w:r w:rsidR="00B616E6">
        <w:rPr>
          <w:rFonts w:ascii="Arial" w:hAnsi="Arial" w:cs="Arial"/>
          <w:b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.-2021. g.</w:t>
      </w:r>
    </w:p>
    <w:p w:rsidR="00937175" w:rsidRDefault="00937175" w:rsidP="00937175">
      <w:pPr>
        <w:rPr>
          <w:rFonts w:ascii="Arial" w:hAnsi="Arial" w:cs="Arial"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Ad-2) Nakon raspisanog natječaj, u zakonskom roku pristigla je samo jedna molba za obavljanje poslova kuhara/ice u PŠ Manja Vas.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Na prijedlog ravnateljice, Školski odbor jednoglasno donosi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937175" w:rsidRDefault="00937175" w:rsidP="00937175">
      <w:pPr>
        <w:jc w:val="center"/>
        <w:rPr>
          <w:rFonts w:ascii="Arial" w:hAnsi="Arial" w:cs="Arial"/>
          <w:b/>
          <w:szCs w:val="24"/>
        </w:rPr>
      </w:pPr>
    </w:p>
    <w:p w:rsidR="00937175" w:rsidRDefault="00937175" w:rsidP="009371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Gđa ŠTEFICA TANDARIĆ iz Kotara 16, Samobor, prima se u radni odnos za obavljanje poslova kuharice – 10 sati tjedno – na određeno (najdulje 5 mjeseci) zbog nestručne zastupljenosti.</w:t>
      </w:r>
    </w:p>
    <w:p w:rsidR="00937175" w:rsidRDefault="00937175" w:rsidP="009371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 obavljanjem ugovorenih poslova počet će s 29.12.2018.g.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18,30 sati.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</w:p>
    <w:p w:rsidR="00937175" w:rsidRDefault="00937175" w:rsidP="009371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ZAMJENIK PREDSJEDNICE ŠKOLSKOG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ODBORA: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ZDENKA CVETKOVIĆ, v.r.</w:t>
      </w:r>
    </w:p>
    <w:p w:rsidR="00937175" w:rsidRDefault="00937175" w:rsidP="0093717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MIROSLAV FRESL, v.r.</w:t>
      </w:r>
    </w:p>
    <w:p w:rsidR="000D3EEC" w:rsidRDefault="000D3EEC"/>
    <w:sectPr w:rsidR="000D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75"/>
    <w:rsid w:val="000D3EEC"/>
    <w:rsid w:val="001039F2"/>
    <w:rsid w:val="00937175"/>
    <w:rsid w:val="00B6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7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3717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3717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937175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37175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93717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93717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7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3717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3717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937175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37175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93717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93717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2018-12-28T07:37:00Z</dcterms:created>
  <dcterms:modified xsi:type="dcterms:W3CDTF">2019-01-03T10:02:00Z</dcterms:modified>
</cp:coreProperties>
</file>