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Godišnjeg plana objave poziva na dosta</w:t>
      </w:r>
      <w:r w:rsidR="00601908">
        <w:rPr>
          <w:rFonts w:ascii="Times New Roman" w:hAnsi="Times New Roman" w:cs="Times New Roman"/>
          <w:sz w:val="24"/>
          <w:szCs w:val="24"/>
        </w:rPr>
        <w:t>vu projektnih prijedloga za 2024</w:t>
      </w:r>
      <w:r>
        <w:rPr>
          <w:rFonts w:ascii="Times New Roman" w:hAnsi="Times New Roman" w:cs="Times New Roman"/>
          <w:sz w:val="24"/>
          <w:szCs w:val="24"/>
        </w:rPr>
        <w:t xml:space="preserve">. godinu sufinanciranih iz Europskog socijalnog fonda </w:t>
      </w:r>
      <w:r w:rsidR="00601908">
        <w:rPr>
          <w:rFonts w:ascii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hAnsi="Times New Roman" w:cs="Times New Roman"/>
          <w:sz w:val="24"/>
          <w:szCs w:val="24"/>
        </w:rPr>
        <w:t>u sklopu Operativnog programa Učinkoviti ljudski potencijali 2021.-2027., Grad Samobor planira prijavu projekta „Vjetar u leđa – faza VI</w:t>
      </w:r>
      <w:r w:rsidR="006019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“ u sklopu kojega je predviđen odabir i zapošljavanje pomoćnika u nastavi za učenike s teškoćama u razvoju od strane Osnovnih škola kojima je osnivač Grad Samobor</w:t>
      </w: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1B22" w:rsidRDefault="00271B22" w:rsidP="00271B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Rude, Samobor,</w:t>
      </w:r>
    </w:p>
    <w:p w:rsidR="00271B22" w:rsidRDefault="00271B22" w:rsidP="00271B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kao partner u projektu ,,Vjetar u leđa-faza VI</w:t>
      </w:r>
      <w:r w:rsidR="00601908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'' raspisuje</w:t>
      </w:r>
    </w:p>
    <w:p w:rsidR="00271B22" w:rsidRDefault="00271B22" w:rsidP="00271B22">
      <w:pPr>
        <w:rPr>
          <w:rFonts w:ascii="Times New Roman" w:eastAsiaTheme="minorHAnsi" w:hAnsi="Times New Roman" w:cs="Times New Roman"/>
        </w:rPr>
      </w:pP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Rude, Samobor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Broj traženih osoba: </w:t>
      </w:r>
      <w:r w:rsidR="00D36816">
        <w:rPr>
          <w:rFonts w:ascii="Times New Roman" w:hAnsi="Times New Roman" w:cs="Times New Roman"/>
          <w:b/>
          <w:bCs/>
        </w:rPr>
        <w:t>12</w:t>
      </w:r>
      <w:bookmarkStart w:id="0" w:name="_GoBack"/>
      <w:bookmarkEnd w:id="0"/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Mjesto rada: Osnovna škola Rude, Samobor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Radno v</w:t>
      </w:r>
      <w:r w:rsidR="00601908">
        <w:rPr>
          <w:rFonts w:ascii="Times New Roman" w:hAnsi="Times New Roman" w:cs="Times New Roman"/>
          <w:bCs/>
        </w:rPr>
        <w:t>rijeme: 25 do 40 sati tjedno ovisno o potrebama učenika s teškoćama u razvoju.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Prijevoz na rad: u potpunosti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Vrsta ugovora: ugovor o radu na određeno vrijeme 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Pr="00271B22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UVJETI: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najmanje završeno četverogodišnje srednjoškolsko obrazovanje,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završeno osposobljavanje i stečena djelomična kvalifikacija u edukacijama za pomoćnike u nastavi (mogućnost naknadnog osposobljavanja) 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školi, nekažnjavanost</w:t>
      </w:r>
    </w:p>
    <w:p w:rsidR="00271B22" w:rsidRDefault="00271B22" w:rsidP="00271B22">
      <w:pPr>
        <w:ind w:left="720"/>
        <w:contextualSpacing/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Prednost će imati osobe: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iskustvom u radu kao pomoćnik u nastavi,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 iskustvom u neposrednom radu s djecom,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 svjedodžbom/diplomom iz područja odgojno-obrazovne, zdravstvene ili humanističke struke.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EE4D84" w:rsidRPr="00EE4D84" w:rsidRDefault="00271B22" w:rsidP="00EE4D8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Poziv se pod jednakim uvjetima mogu javiti kandidati oba spola.</w:t>
      </w:r>
    </w:p>
    <w:p w:rsidR="00EE4D84" w:rsidRPr="00EE4D84" w:rsidRDefault="00EE4D84" w:rsidP="00EE4D84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242424"/>
          <w:sz w:val="23"/>
          <w:szCs w:val="23"/>
          <w:lang w:eastAsia="hr-HR"/>
        </w:rPr>
      </w:pP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POSLOVA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DODATNA ZNANJA I VJEŠTINE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ODABIR KANDIDATA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 u sklopu projekta ''Vjetar u leđa-faza VI''.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Povjerenstvo će biti sastavljeno od zaposlenika osnovne škole i predstavnika Grada Samobora.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UGOVORNI UVJETI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POSTUPAK PRIJAVE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 vlastoručno potpisanu prijavu, kandidati su dužni priložiti slijedeće dokumente: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životopis,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odgovarajućem stupnju obrazovanja (presliku diplome ili potvrdu o stečenoj stručnoj spremi),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dokaz o završenom osposobljavanju i stečenoj kvalifikaciji u edukacijama za pomoćnika u nastavi (ako postoji)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državljanstvu,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prebivalištu (preslika osobne iskaznice),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uvjerenje o nekažnjavanju nadležnog suda ne stariji od 6 mjeseci od dana objave ovog Poziva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elektronički zapis HZMO (staž osiguranja) ili potvrdu o podacima evidentiranim u bazi podataka Hrvatskog zavoda za mirovinsko osiguranje</w:t>
      </w:r>
    </w:p>
    <w:p w:rsidR="00271B22" w:rsidRDefault="00271B22" w:rsidP="00271B22">
      <w:pPr>
        <w:ind w:left="720"/>
        <w:contextualSpacing/>
        <w:rPr>
          <w:rFonts w:ascii="Times New Roman" w:hAnsi="Times New Roman" w:cs="Times New Roman"/>
          <w:bCs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se pozivaju na pravo prednosti sukladno članku 102. Zakona o hrvatskim braniteljima iz Domovinskog rata i članovima njihovih obitelji (Narodne novine, broj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novine, broj  84/21), dužne su u prijavi na poziv za iskaz interesa pozvati se na to pravo i uz prijavu priložiti svu propisanu dokumentaciju prema posebnom zakonu, a  imaju prednost u odnosu na ostale kandidate samo pod jednakim uvjetima.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Poveznica na internetsku stranicu Ministarstva hrvatskih branitelja s popisom dokaza potrebnih za ostvarivanja prava prednosti: </w:t>
      </w:r>
    </w:p>
    <w:p w:rsidR="00271B22" w:rsidRDefault="00D36816" w:rsidP="00271B22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hyperlink r:id="rId5" w:history="1">
        <w:r w:rsidR="00271B22">
          <w:rPr>
            <w:rStyle w:val="Hiperveza"/>
            <w:rFonts w:ascii="Times New Roman" w:eastAsia="Times New Roman" w:hAnsi="Times New Roman" w:cs="Times New Roman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271B22" w:rsidRDefault="00271B22" w:rsidP="00271B22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271B22" w:rsidRDefault="00271B22" w:rsidP="00271B22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48. Zakona o civilnim stradalnicima iz Domovinskog rata (Narodne novine, broj 84/21), uz prijavu na poziv za iskaz interesa dužne su u prijavi na natječaj pozvati se na to pravo i uz prijavu dostaviti i dokaze iz stavka 1. članka 49. Zakona o civilnim stradalnicima iz Domovinskog rata 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Poveznica na internetsku stranicu Ministarstva hrvatskih branitelja s popisom dokaza potrebnih za ostvarivanja prava prednosti:</w:t>
      </w:r>
    </w:p>
    <w:p w:rsidR="00271B22" w:rsidRDefault="00D36816" w:rsidP="00271B22">
      <w:pPr>
        <w:jc w:val="both"/>
        <w:rPr>
          <w:rFonts w:ascii="Times New Roman" w:eastAsiaTheme="minorHAnsi" w:hAnsi="Times New Roman" w:cs="Times New Roman"/>
          <w:bCs/>
        </w:rPr>
      </w:pPr>
      <w:hyperlink r:id="rId6" w:history="1">
        <w:r w:rsidR="00271B22">
          <w:rPr>
            <w:rStyle w:val="Hiperveza"/>
            <w:rFonts w:ascii="Times New Roman" w:hAnsi="Times New Roman" w:cs="Times New Roman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Podnošenjem prijava na poziv kandidat daje izričitu privolu Osnovnoj školi Rude, Samobor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Preslike ne moraju biti ovjerene od javnog bilježnika.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Grad Samobor zadržava pravo uvida u originalne dokumente.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DOSTAVA PRIJAVA ZA RADNO MJESTO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Prijave se</w:t>
      </w:r>
      <w:r w:rsidR="009C06F8" w:rsidRPr="00271B22">
        <w:rPr>
          <w:rFonts w:ascii="Times New Roman" w:hAnsi="Times New Roman" w:cs="Times New Roman"/>
        </w:rPr>
        <w:t xml:space="preserve"> podnose preporučeno poštom </w:t>
      </w:r>
      <w:r w:rsidR="00B77844" w:rsidRPr="00271B22">
        <w:rPr>
          <w:rFonts w:ascii="Times New Roman" w:hAnsi="Times New Roman" w:cs="Times New Roman"/>
        </w:rPr>
        <w:t xml:space="preserve">ili predaju osobno u zatvorenoj omotnici </w:t>
      </w:r>
      <w:r w:rsidR="009C06F8" w:rsidRPr="00271B22">
        <w:rPr>
          <w:rFonts w:ascii="Times New Roman" w:hAnsi="Times New Roman" w:cs="Times New Roman"/>
        </w:rPr>
        <w:t>na sl</w:t>
      </w:r>
      <w:r w:rsidRPr="00271B22">
        <w:rPr>
          <w:rFonts w:ascii="Times New Roman" w:hAnsi="Times New Roman" w:cs="Times New Roman"/>
        </w:rPr>
        <w:t>jedeću adresu: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90" w:rsidRDefault="00892090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lastRenderedPageBreak/>
        <w:t xml:space="preserve">Osnovna škola </w:t>
      </w:r>
      <w:r w:rsidR="009C06F8" w:rsidRPr="00271B22">
        <w:rPr>
          <w:rFonts w:ascii="Times New Roman" w:hAnsi="Times New Roman" w:cs="Times New Roman"/>
          <w:i/>
          <w:iCs/>
        </w:rPr>
        <w:t>Rude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Rude 93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10 430 Samobor</w:t>
      </w:r>
    </w:p>
    <w:p w:rsidR="00B77844" w:rsidRPr="00271B22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B77844" w:rsidRPr="00271B22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Tajništvo</w:t>
      </w:r>
    </w:p>
    <w:p w:rsidR="00B77844" w:rsidRPr="00E241BB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  <w:b/>
          <w:i/>
        </w:rPr>
        <w:t>s naznakom ''Prijava za pomoćnik</w:t>
      </w:r>
      <w:r w:rsidR="00B77844" w:rsidRPr="00271B22">
        <w:rPr>
          <w:rFonts w:ascii="Times New Roman" w:hAnsi="Times New Roman" w:cs="Times New Roman"/>
          <w:b/>
          <w:i/>
        </w:rPr>
        <w:t>a</w:t>
      </w:r>
      <w:r w:rsidRPr="00271B22">
        <w:rPr>
          <w:rFonts w:ascii="Times New Roman" w:hAnsi="Times New Roman" w:cs="Times New Roman"/>
          <w:b/>
          <w:i/>
        </w:rPr>
        <w:t xml:space="preserve"> u nastavi''</w:t>
      </w:r>
      <w:r w:rsidRPr="00271B22">
        <w:rPr>
          <w:rFonts w:ascii="Times New Roman" w:hAnsi="Times New Roman" w:cs="Times New Roman"/>
        </w:rPr>
        <w:t>.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1B22">
        <w:rPr>
          <w:rFonts w:ascii="Times New Roman" w:hAnsi="Times New Roman" w:cs="Times New Roman"/>
          <w:b/>
        </w:rPr>
        <w:t xml:space="preserve">Rok za podnošenje prijava je </w:t>
      </w:r>
      <w:r w:rsidR="00812F8A" w:rsidRPr="00271B22">
        <w:rPr>
          <w:rFonts w:ascii="Times New Roman" w:hAnsi="Times New Roman" w:cs="Times New Roman"/>
          <w:b/>
        </w:rPr>
        <w:t>od</w:t>
      </w:r>
      <w:r w:rsidR="007E3794" w:rsidRPr="00271B22">
        <w:rPr>
          <w:rFonts w:ascii="Times New Roman" w:hAnsi="Times New Roman" w:cs="Times New Roman"/>
          <w:b/>
        </w:rPr>
        <w:t xml:space="preserve"> </w:t>
      </w:r>
      <w:r w:rsidR="00601908">
        <w:rPr>
          <w:rFonts w:ascii="Times New Roman" w:hAnsi="Times New Roman" w:cs="Times New Roman"/>
          <w:b/>
        </w:rPr>
        <w:t>19</w:t>
      </w:r>
      <w:r w:rsidR="00D62226" w:rsidRPr="00271B22">
        <w:rPr>
          <w:rFonts w:ascii="Times New Roman" w:hAnsi="Times New Roman" w:cs="Times New Roman"/>
          <w:b/>
        </w:rPr>
        <w:t>.</w:t>
      </w:r>
      <w:r w:rsidR="00EB2B06">
        <w:rPr>
          <w:rFonts w:ascii="Times New Roman" w:hAnsi="Times New Roman" w:cs="Times New Roman"/>
          <w:b/>
        </w:rPr>
        <w:t xml:space="preserve"> 8</w:t>
      </w:r>
      <w:r w:rsidR="00441078" w:rsidRPr="00271B22">
        <w:rPr>
          <w:rFonts w:ascii="Times New Roman" w:hAnsi="Times New Roman" w:cs="Times New Roman"/>
          <w:b/>
        </w:rPr>
        <w:t>.</w:t>
      </w:r>
      <w:r w:rsidR="00D62226" w:rsidRPr="00271B22">
        <w:rPr>
          <w:rFonts w:ascii="Times New Roman" w:hAnsi="Times New Roman" w:cs="Times New Roman"/>
          <w:b/>
        </w:rPr>
        <w:t xml:space="preserve"> do </w:t>
      </w:r>
      <w:r w:rsidR="00EB2B06">
        <w:rPr>
          <w:rFonts w:ascii="Times New Roman" w:hAnsi="Times New Roman" w:cs="Times New Roman"/>
          <w:b/>
        </w:rPr>
        <w:t>28</w:t>
      </w:r>
      <w:r w:rsidR="00A02473" w:rsidRPr="00271B22">
        <w:rPr>
          <w:rFonts w:ascii="Times New Roman" w:hAnsi="Times New Roman" w:cs="Times New Roman"/>
          <w:b/>
        </w:rPr>
        <w:t>.</w:t>
      </w:r>
      <w:r w:rsidR="00EB2B06">
        <w:rPr>
          <w:rFonts w:ascii="Times New Roman" w:hAnsi="Times New Roman" w:cs="Times New Roman"/>
          <w:b/>
        </w:rPr>
        <w:t xml:space="preserve"> 8</w:t>
      </w:r>
      <w:r w:rsidR="00601908">
        <w:rPr>
          <w:rFonts w:ascii="Times New Roman" w:hAnsi="Times New Roman" w:cs="Times New Roman"/>
          <w:b/>
        </w:rPr>
        <w:t>.</w:t>
      </w:r>
      <w:r w:rsidR="00892090">
        <w:rPr>
          <w:rFonts w:ascii="Times New Roman" w:hAnsi="Times New Roman" w:cs="Times New Roman"/>
          <w:b/>
        </w:rPr>
        <w:t xml:space="preserve"> </w:t>
      </w:r>
      <w:r w:rsidR="00A02473" w:rsidRPr="00271B22">
        <w:rPr>
          <w:rFonts w:ascii="Times New Roman" w:hAnsi="Times New Roman" w:cs="Times New Roman"/>
          <w:b/>
        </w:rPr>
        <w:t>2</w:t>
      </w:r>
      <w:r w:rsidR="00B252E3" w:rsidRPr="00271B22">
        <w:rPr>
          <w:rFonts w:ascii="Times New Roman" w:hAnsi="Times New Roman" w:cs="Times New Roman"/>
          <w:b/>
        </w:rPr>
        <w:t>02</w:t>
      </w:r>
      <w:r w:rsidR="005A5435">
        <w:rPr>
          <w:rFonts w:ascii="Times New Roman" w:hAnsi="Times New Roman" w:cs="Times New Roman"/>
          <w:b/>
        </w:rPr>
        <w:t>4</w:t>
      </w:r>
      <w:r w:rsidR="00B252E3" w:rsidRPr="00271B22">
        <w:rPr>
          <w:rFonts w:ascii="Times New Roman" w:hAnsi="Times New Roman" w:cs="Times New Roman"/>
          <w:b/>
        </w:rPr>
        <w:t>.</w:t>
      </w:r>
      <w:r w:rsidR="00B70417" w:rsidRPr="00271B22">
        <w:rPr>
          <w:rFonts w:ascii="Times New Roman" w:hAnsi="Times New Roman" w:cs="Times New Roman"/>
          <w:b/>
        </w:rPr>
        <w:t xml:space="preserve"> 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Nepo</w:t>
      </w:r>
      <w:r w:rsidR="009C06F8" w:rsidRPr="00271B22">
        <w:rPr>
          <w:rFonts w:ascii="Times New Roman" w:hAnsi="Times New Roman" w:cs="Times New Roman"/>
        </w:rPr>
        <w:t>tpune i nepravodobne prijave ne</w:t>
      </w:r>
      <w:r w:rsidRPr="00271B22">
        <w:rPr>
          <w:rFonts w:ascii="Times New Roman" w:hAnsi="Times New Roman" w:cs="Times New Roman"/>
        </w:rPr>
        <w:t xml:space="preserve">će se razmatrati. 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 xml:space="preserve">KLASA: </w:t>
      </w:r>
      <w:r w:rsidR="00F665F4" w:rsidRPr="00271B22">
        <w:rPr>
          <w:rFonts w:ascii="Times New Roman" w:hAnsi="Times New Roman" w:cs="Times New Roman"/>
        </w:rPr>
        <w:t>112</w:t>
      </w:r>
      <w:r w:rsidRPr="00271B22">
        <w:rPr>
          <w:rFonts w:ascii="Times New Roman" w:hAnsi="Times New Roman" w:cs="Times New Roman"/>
        </w:rPr>
        <w:t>-02/2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-</w:t>
      </w:r>
      <w:r w:rsidR="00F665F4" w:rsidRPr="00271B22">
        <w:rPr>
          <w:rFonts w:ascii="Times New Roman" w:hAnsi="Times New Roman" w:cs="Times New Roman"/>
        </w:rPr>
        <w:t>01</w:t>
      </w:r>
      <w:r w:rsidRPr="00271B22">
        <w:rPr>
          <w:rFonts w:ascii="Times New Roman" w:hAnsi="Times New Roman" w:cs="Times New Roman"/>
        </w:rPr>
        <w:t>/</w:t>
      </w:r>
      <w:r w:rsidR="004961B4">
        <w:rPr>
          <w:rFonts w:ascii="Times New Roman" w:hAnsi="Times New Roman" w:cs="Times New Roman"/>
        </w:rPr>
        <w:t>05</w:t>
      </w: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URBROJ: 238-27-16-2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-1</w:t>
      </w: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 xml:space="preserve">Rude, </w:t>
      </w:r>
      <w:r w:rsidR="00441430">
        <w:rPr>
          <w:rFonts w:ascii="Times New Roman" w:hAnsi="Times New Roman" w:cs="Times New Roman"/>
        </w:rPr>
        <w:t>19</w:t>
      </w:r>
      <w:r w:rsidRPr="00271B22">
        <w:rPr>
          <w:rFonts w:ascii="Times New Roman" w:hAnsi="Times New Roman" w:cs="Times New Roman"/>
        </w:rPr>
        <w:t>.</w:t>
      </w:r>
      <w:r w:rsidR="00441430">
        <w:rPr>
          <w:rFonts w:ascii="Times New Roman" w:hAnsi="Times New Roman" w:cs="Times New Roman"/>
        </w:rPr>
        <w:t xml:space="preserve"> 7</w:t>
      </w:r>
      <w:r w:rsidRPr="00271B22">
        <w:rPr>
          <w:rFonts w:ascii="Times New Roman" w:hAnsi="Times New Roman" w:cs="Times New Roman"/>
        </w:rPr>
        <w:t>.</w:t>
      </w:r>
      <w:r w:rsidR="00892090">
        <w:rPr>
          <w:rFonts w:ascii="Times New Roman" w:hAnsi="Times New Roman" w:cs="Times New Roman"/>
        </w:rPr>
        <w:t xml:space="preserve"> </w:t>
      </w:r>
      <w:r w:rsidRPr="00271B22">
        <w:rPr>
          <w:rFonts w:ascii="Times New Roman" w:hAnsi="Times New Roman" w:cs="Times New Roman"/>
        </w:rPr>
        <w:t>202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.</w:t>
      </w: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665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5F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avnatelj</w:t>
      </w:r>
      <w:r w:rsidR="00F665F4">
        <w:rPr>
          <w:rFonts w:ascii="Times New Roman" w:hAnsi="Times New Roman" w:cs="Times New Roman"/>
          <w:sz w:val="24"/>
          <w:szCs w:val="24"/>
        </w:rPr>
        <w:t xml:space="preserve"> OŠ Rude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65F4" w:rsidRDefault="00F665F4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Miroslav Fresl, prof.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Pr="00E241BB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279" w:rsidRPr="00E241BB" w:rsidSect="00D8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F204D"/>
    <w:multiLevelType w:val="hybridMultilevel"/>
    <w:tmpl w:val="4216C332"/>
    <w:lvl w:ilvl="0" w:tplc="54583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09"/>
    <w:rsid w:val="00052FAE"/>
    <w:rsid w:val="000A1195"/>
    <w:rsid w:val="000A5EF9"/>
    <w:rsid w:val="000C28B8"/>
    <w:rsid w:val="000C5100"/>
    <w:rsid w:val="00136D1C"/>
    <w:rsid w:val="0017516E"/>
    <w:rsid w:val="00176EF4"/>
    <w:rsid w:val="00194A76"/>
    <w:rsid w:val="001A4B46"/>
    <w:rsid w:val="001D4773"/>
    <w:rsid w:val="001E4326"/>
    <w:rsid w:val="00210CE5"/>
    <w:rsid w:val="00244FC7"/>
    <w:rsid w:val="00271B22"/>
    <w:rsid w:val="00291338"/>
    <w:rsid w:val="00293480"/>
    <w:rsid w:val="002A0244"/>
    <w:rsid w:val="002A2E17"/>
    <w:rsid w:val="00345306"/>
    <w:rsid w:val="0034559F"/>
    <w:rsid w:val="0034745B"/>
    <w:rsid w:val="003530D2"/>
    <w:rsid w:val="00356F28"/>
    <w:rsid w:val="003754BD"/>
    <w:rsid w:val="00380CD0"/>
    <w:rsid w:val="003A6B7D"/>
    <w:rsid w:val="003F7F5F"/>
    <w:rsid w:val="004246E4"/>
    <w:rsid w:val="00441078"/>
    <w:rsid w:val="00441430"/>
    <w:rsid w:val="00462D89"/>
    <w:rsid w:val="004647DA"/>
    <w:rsid w:val="00471A26"/>
    <w:rsid w:val="004758CA"/>
    <w:rsid w:val="004961B4"/>
    <w:rsid w:val="004A4E44"/>
    <w:rsid w:val="004C159C"/>
    <w:rsid w:val="004C6B7B"/>
    <w:rsid w:val="004E736D"/>
    <w:rsid w:val="00500FBE"/>
    <w:rsid w:val="005554E2"/>
    <w:rsid w:val="00585518"/>
    <w:rsid w:val="005A5435"/>
    <w:rsid w:val="005B12E2"/>
    <w:rsid w:val="00601908"/>
    <w:rsid w:val="00616CEA"/>
    <w:rsid w:val="00680444"/>
    <w:rsid w:val="006E130E"/>
    <w:rsid w:val="007068B2"/>
    <w:rsid w:val="0070705E"/>
    <w:rsid w:val="00736B4B"/>
    <w:rsid w:val="007452BF"/>
    <w:rsid w:val="007E3794"/>
    <w:rsid w:val="00812F8A"/>
    <w:rsid w:val="0082541F"/>
    <w:rsid w:val="00855C09"/>
    <w:rsid w:val="00857C42"/>
    <w:rsid w:val="00892090"/>
    <w:rsid w:val="008D3DDF"/>
    <w:rsid w:val="00920073"/>
    <w:rsid w:val="00963F53"/>
    <w:rsid w:val="00972208"/>
    <w:rsid w:val="00980E92"/>
    <w:rsid w:val="009831E1"/>
    <w:rsid w:val="009A44A2"/>
    <w:rsid w:val="009C06F8"/>
    <w:rsid w:val="009F7C7E"/>
    <w:rsid w:val="00A02473"/>
    <w:rsid w:val="00A114E6"/>
    <w:rsid w:val="00A26A20"/>
    <w:rsid w:val="00A27AD3"/>
    <w:rsid w:val="00A30A4A"/>
    <w:rsid w:val="00A3737B"/>
    <w:rsid w:val="00A43A31"/>
    <w:rsid w:val="00A81870"/>
    <w:rsid w:val="00B15D78"/>
    <w:rsid w:val="00B252E3"/>
    <w:rsid w:val="00B354A8"/>
    <w:rsid w:val="00B40402"/>
    <w:rsid w:val="00B70417"/>
    <w:rsid w:val="00B77844"/>
    <w:rsid w:val="00BB369C"/>
    <w:rsid w:val="00C27E78"/>
    <w:rsid w:val="00C40BB4"/>
    <w:rsid w:val="00CA1C8D"/>
    <w:rsid w:val="00CC6750"/>
    <w:rsid w:val="00CE68C4"/>
    <w:rsid w:val="00D36816"/>
    <w:rsid w:val="00D62226"/>
    <w:rsid w:val="00D86E3D"/>
    <w:rsid w:val="00DC6768"/>
    <w:rsid w:val="00DD6D62"/>
    <w:rsid w:val="00DF708A"/>
    <w:rsid w:val="00E01D23"/>
    <w:rsid w:val="00E13BF6"/>
    <w:rsid w:val="00E241BB"/>
    <w:rsid w:val="00EB2B06"/>
    <w:rsid w:val="00ED6946"/>
    <w:rsid w:val="00EE4D84"/>
    <w:rsid w:val="00F31AAA"/>
    <w:rsid w:val="00F665F4"/>
    <w:rsid w:val="00F6784C"/>
    <w:rsid w:val="00F73CE9"/>
    <w:rsid w:val="00FA4279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2277A"/>
  <w15:docId w15:val="{A0378ECD-CD5E-4D4C-B76D-B87BA955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8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356F28"/>
    <w:rPr>
      <w:rFonts w:cs="Times New Roman"/>
    </w:rPr>
  </w:style>
  <w:style w:type="paragraph" w:styleId="Odlomakpopisa">
    <w:name w:val="List Paragraph"/>
    <w:basedOn w:val="Normal"/>
    <w:uiPriority w:val="99"/>
    <w:qFormat/>
    <w:rsid w:val="00E241BB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2BF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27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iskaz interesa za obavljanje poslova pomoćnika u nastavi/stručno-komunikacijskog posrednika za učenike s poteškoćama u razvoju</vt:lpstr>
    </vt:vector>
  </TitlesOfParts>
  <Company>MZOŠ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iskaz interesa za obavljanje poslova pomoćnika u nastavi/stručno-komunikacijskog posrednika za učenike s poteškoćama u razvoju</dc:title>
  <dc:creator>Sandra</dc:creator>
  <cp:lastModifiedBy>Rude Tajnik</cp:lastModifiedBy>
  <cp:revision>37</cp:revision>
  <cp:lastPrinted>2023-05-15T06:08:00Z</cp:lastPrinted>
  <dcterms:created xsi:type="dcterms:W3CDTF">2020-09-08T11:11:00Z</dcterms:created>
  <dcterms:modified xsi:type="dcterms:W3CDTF">2024-08-21T09:53:00Z</dcterms:modified>
</cp:coreProperties>
</file>